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CDD97" w14:textId="77777777" w:rsidR="00611562" w:rsidRDefault="00611562"/>
    <w:p w14:paraId="62D9F832" w14:textId="77777777" w:rsidR="006E1E17" w:rsidRPr="00441F08" w:rsidRDefault="00ED3874" w:rsidP="00494C20">
      <w:pPr>
        <w:pBdr>
          <w:top w:val="single" w:sz="12" w:space="0" w:color="323E4F" w:themeColor="text2" w:themeShade="BF"/>
          <w:left w:val="single" w:sz="12" w:space="4" w:color="323E4F" w:themeColor="text2" w:themeShade="BF"/>
          <w:bottom w:val="single" w:sz="12" w:space="24" w:color="323E4F" w:themeColor="text2" w:themeShade="BF"/>
          <w:right w:val="single" w:sz="12" w:space="4" w:color="323E4F" w:themeColor="text2" w:themeShade="BF"/>
        </w:pBdr>
        <w:shd w:val="clear" w:color="auto" w:fill="8DB3E2"/>
        <w:jc w:val="center"/>
        <w:rPr>
          <w:rFonts w:cstheme="minorHAnsi"/>
          <w:b/>
          <w:color w:val="FFFFFF" w:themeColor="background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519849317"/>
      <w:r w:rsidRPr="00441F08">
        <w:rPr>
          <w:rFonts w:cstheme="minorHAnsi"/>
          <w:b/>
          <w:color w:val="FFFFFF" w:themeColor="background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CADRE DE REPONSE</w:t>
      </w:r>
      <w:r w:rsidR="004A4901" w:rsidRPr="00441F08">
        <w:rPr>
          <w:rFonts w:cstheme="minorHAnsi"/>
          <w:b/>
          <w:color w:val="FFFFFF" w:themeColor="background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14:paraId="2F29A905" w14:textId="70B82114" w:rsidR="00ED3874" w:rsidRDefault="004A4901" w:rsidP="00494C20">
      <w:pPr>
        <w:pBdr>
          <w:top w:val="single" w:sz="12" w:space="0" w:color="323E4F" w:themeColor="text2" w:themeShade="BF"/>
          <w:left w:val="single" w:sz="12" w:space="4" w:color="323E4F" w:themeColor="text2" w:themeShade="BF"/>
          <w:bottom w:val="single" w:sz="12" w:space="24" w:color="323E4F" w:themeColor="text2" w:themeShade="BF"/>
          <w:right w:val="single" w:sz="12" w:space="4" w:color="323E4F" w:themeColor="text2" w:themeShade="BF"/>
        </w:pBdr>
        <w:shd w:val="clear" w:color="auto" w:fill="8DB3E2"/>
        <w:jc w:val="center"/>
        <w:rPr>
          <w:rFonts w:cstheme="minorHAnsi"/>
          <w:b/>
          <w:color w:val="FFFFFF" w:themeColor="background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HAnsi"/>
          <w:b/>
          <w:color w:val="FFFFFF" w:themeColor="background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Exploiter l’intelligence artificielle dans l’ingénierie de formation</w:t>
      </w:r>
    </w:p>
    <w:p w14:paraId="6FE46451" w14:textId="496379CE" w:rsidR="00660975" w:rsidRPr="001E06FA" w:rsidRDefault="00660975" w:rsidP="00494C20">
      <w:pPr>
        <w:pBdr>
          <w:top w:val="single" w:sz="12" w:space="0" w:color="323E4F" w:themeColor="text2" w:themeShade="BF"/>
          <w:left w:val="single" w:sz="12" w:space="4" w:color="323E4F" w:themeColor="text2" w:themeShade="BF"/>
          <w:bottom w:val="single" w:sz="12" w:space="24" w:color="323E4F" w:themeColor="text2" w:themeShade="BF"/>
          <w:right w:val="single" w:sz="12" w:space="4" w:color="323E4F" w:themeColor="text2" w:themeShade="BF"/>
        </w:pBdr>
        <w:shd w:val="clear" w:color="auto" w:fill="8DB3E2"/>
        <w:jc w:val="center"/>
        <w:rPr>
          <w:rFonts w:cstheme="minorHAnsi"/>
          <w:b/>
          <w:color w:val="FFFFFF" w:themeColor="background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06FA">
        <w:rPr>
          <w:rFonts w:cstheme="minorHAnsi"/>
          <w:b/>
          <w:color w:val="FFFFFF" w:themeColor="background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Référence de la consultation : 5CARIF</w:t>
      </w:r>
      <w:r w:rsidR="00182BCC" w:rsidRPr="001E06FA">
        <w:rPr>
          <w:rFonts w:cstheme="minorHAnsi"/>
          <w:b/>
          <w:color w:val="FFFFFF" w:themeColor="background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2024_2</w:t>
      </w:r>
    </w:p>
    <w:bookmarkEnd w:id="0"/>
    <w:p w14:paraId="2B8F5911" w14:textId="77777777" w:rsidR="00D81F76" w:rsidRDefault="00D81F76" w:rsidP="001514E5">
      <w:pPr>
        <w:jc w:val="center"/>
        <w:rPr>
          <w:rFonts w:cstheme="minorHAnsi"/>
          <w:color w:val="2F5496" w:themeColor="accent1" w:themeShade="BF"/>
          <w:sz w:val="28"/>
          <w:szCs w:val="28"/>
          <w:u w:val="single"/>
        </w:rPr>
      </w:pPr>
    </w:p>
    <w:p w14:paraId="12966893" w14:textId="77777777" w:rsidR="001514E5" w:rsidRDefault="001514E5" w:rsidP="00611562">
      <w:pPr>
        <w:spacing w:after="0" w:line="240" w:lineRule="auto"/>
        <w:ind w:left="3260" w:hanging="3260"/>
      </w:pPr>
    </w:p>
    <w:p w14:paraId="2F3692EA" w14:textId="77777777" w:rsidR="001514E5" w:rsidRDefault="001514E5" w:rsidP="00611562">
      <w:pPr>
        <w:spacing w:after="0" w:line="240" w:lineRule="auto"/>
        <w:ind w:left="3260" w:hanging="3260"/>
      </w:pPr>
    </w:p>
    <w:p w14:paraId="0991B85C" w14:textId="77777777" w:rsidR="00611562" w:rsidRDefault="00611562" w:rsidP="001514E5">
      <w:pPr>
        <w:spacing w:after="0" w:line="240" w:lineRule="auto"/>
        <w:ind w:left="3969" w:hanging="3969"/>
      </w:pPr>
      <w:r>
        <w:t xml:space="preserve">Identification de l’acheteur public : </w:t>
      </w:r>
      <w:r w:rsidR="001514E5">
        <w:tab/>
      </w:r>
      <w:r>
        <w:t>AGEFMA</w:t>
      </w:r>
    </w:p>
    <w:p w14:paraId="365A4949" w14:textId="77777777" w:rsidR="00611562" w:rsidRDefault="00611562" w:rsidP="001514E5">
      <w:pPr>
        <w:spacing w:after="0" w:line="240" w:lineRule="auto"/>
        <w:ind w:left="3969" w:hanging="3969"/>
      </w:pPr>
      <w:r>
        <w:tab/>
        <w:t xml:space="preserve">Immeuble </w:t>
      </w:r>
      <w:proofErr w:type="spellStart"/>
      <w:r>
        <w:t>Foyal</w:t>
      </w:r>
      <w:proofErr w:type="spellEnd"/>
      <w:r>
        <w:t xml:space="preserve"> 2000</w:t>
      </w:r>
    </w:p>
    <w:p w14:paraId="40BA4146" w14:textId="77777777" w:rsidR="00611562" w:rsidRDefault="00611562" w:rsidP="001514E5">
      <w:pPr>
        <w:spacing w:after="0" w:line="240" w:lineRule="auto"/>
        <w:ind w:left="3969" w:hanging="3969"/>
      </w:pPr>
      <w:r>
        <w:tab/>
        <w:t>Rue du Gouverneur Ponton</w:t>
      </w:r>
    </w:p>
    <w:p w14:paraId="4466E668" w14:textId="77777777" w:rsidR="00611562" w:rsidRDefault="00611562" w:rsidP="001514E5">
      <w:pPr>
        <w:spacing w:after="0" w:line="240" w:lineRule="auto"/>
        <w:ind w:left="3969" w:hanging="3969"/>
      </w:pPr>
      <w:r>
        <w:tab/>
        <w:t>97200 Fort de France – Martinique</w:t>
      </w:r>
    </w:p>
    <w:p w14:paraId="3AA204AA" w14:textId="77777777" w:rsidR="00611562" w:rsidRDefault="00611562" w:rsidP="001514E5">
      <w:pPr>
        <w:spacing w:after="0" w:line="240" w:lineRule="auto"/>
        <w:ind w:left="3969" w:hanging="3969"/>
      </w:pPr>
      <w:r>
        <w:tab/>
        <w:t>Téléphone : 0596 71 11 02</w:t>
      </w:r>
    </w:p>
    <w:p w14:paraId="7499C246" w14:textId="00E2C3A4" w:rsidR="00611562" w:rsidRDefault="00611562" w:rsidP="001514E5">
      <w:pPr>
        <w:spacing w:after="0" w:line="240" w:lineRule="auto"/>
        <w:ind w:left="3969" w:hanging="3969"/>
      </w:pPr>
      <w:r>
        <w:tab/>
        <w:t>SIRET :</w:t>
      </w:r>
      <w:r w:rsidR="008054A9">
        <w:t xml:space="preserve"> 410 589</w:t>
      </w:r>
      <w:r w:rsidR="009F3D25">
        <w:t> 014 00035</w:t>
      </w:r>
      <w:r>
        <w:t xml:space="preserve"> – NAF 8559 A</w:t>
      </w:r>
    </w:p>
    <w:p w14:paraId="49BEF370" w14:textId="77777777" w:rsidR="00611562" w:rsidRDefault="00611562" w:rsidP="001514E5">
      <w:pPr>
        <w:spacing w:after="0" w:line="240" w:lineRule="auto"/>
        <w:ind w:left="3969" w:hanging="3969"/>
      </w:pPr>
    </w:p>
    <w:p w14:paraId="3D8DDAD7" w14:textId="77777777" w:rsidR="001514E5" w:rsidRDefault="001514E5" w:rsidP="001514E5">
      <w:pPr>
        <w:spacing w:after="0" w:line="240" w:lineRule="auto"/>
        <w:ind w:left="3969" w:hanging="3969"/>
      </w:pPr>
    </w:p>
    <w:p w14:paraId="06114B11" w14:textId="77777777" w:rsidR="001514E5" w:rsidRDefault="001514E5" w:rsidP="001514E5">
      <w:pPr>
        <w:spacing w:after="0" w:line="240" w:lineRule="auto"/>
        <w:ind w:left="3969" w:hanging="3969"/>
      </w:pPr>
    </w:p>
    <w:p w14:paraId="6079804C" w14:textId="57BF59F5" w:rsidR="00611562" w:rsidRDefault="00611562" w:rsidP="001514E5">
      <w:pPr>
        <w:spacing w:after="0" w:line="240" w:lineRule="auto"/>
        <w:ind w:left="3969" w:hanging="3969"/>
      </w:pPr>
      <w:r>
        <w:t xml:space="preserve">Direction </w:t>
      </w:r>
      <w:r w:rsidR="001514E5">
        <w:t xml:space="preserve">Responsable </w:t>
      </w:r>
      <w:r>
        <w:t>:</w:t>
      </w:r>
      <w:r>
        <w:tab/>
      </w:r>
      <w:r w:rsidR="00C715BC">
        <w:t>Madame Rosalie DUNON</w:t>
      </w:r>
    </w:p>
    <w:p w14:paraId="303BDB7F" w14:textId="42D3F90C" w:rsidR="00611562" w:rsidRDefault="00611562" w:rsidP="001514E5">
      <w:pPr>
        <w:spacing w:after="0" w:line="240" w:lineRule="auto"/>
        <w:ind w:left="3969" w:hanging="3969"/>
      </w:pPr>
      <w:r>
        <w:tab/>
        <w:t>Président</w:t>
      </w:r>
      <w:r w:rsidR="00C715BC">
        <w:t>e</w:t>
      </w:r>
      <w:r>
        <w:t xml:space="preserve"> du Conseil d’Administration</w:t>
      </w:r>
    </w:p>
    <w:p w14:paraId="03606298" w14:textId="41091C3E" w:rsidR="001514E5" w:rsidRDefault="001514E5" w:rsidP="001514E5">
      <w:pPr>
        <w:spacing w:after="0" w:line="240" w:lineRule="auto"/>
        <w:ind w:left="3969" w:hanging="3969"/>
      </w:pPr>
      <w:r>
        <w:tab/>
        <w:t>Téléphone :</w:t>
      </w:r>
      <w:r w:rsidR="00B11799">
        <w:t xml:space="preserve"> 0596 71 11 02</w:t>
      </w:r>
    </w:p>
    <w:p w14:paraId="23B31153" w14:textId="1A577BF7" w:rsidR="001514E5" w:rsidRDefault="001514E5" w:rsidP="001514E5">
      <w:pPr>
        <w:spacing w:after="0" w:line="240" w:lineRule="auto"/>
        <w:ind w:left="3969" w:hanging="3969"/>
      </w:pPr>
      <w:r>
        <w:tab/>
        <w:t xml:space="preserve">Courriel : </w:t>
      </w:r>
      <w:r w:rsidR="00B11799">
        <w:t>directiongenerale@agefma.fr</w:t>
      </w:r>
    </w:p>
    <w:p w14:paraId="27AC6828" w14:textId="77777777" w:rsidR="001514E5" w:rsidRDefault="001514E5" w:rsidP="001514E5">
      <w:pPr>
        <w:spacing w:after="0" w:line="240" w:lineRule="auto"/>
        <w:ind w:left="3969" w:hanging="3969"/>
      </w:pPr>
    </w:p>
    <w:p w14:paraId="1C24998E" w14:textId="77777777" w:rsidR="001514E5" w:rsidRDefault="001514E5" w:rsidP="001514E5">
      <w:pPr>
        <w:spacing w:after="0" w:line="240" w:lineRule="auto"/>
        <w:ind w:left="3969" w:hanging="3969"/>
      </w:pPr>
    </w:p>
    <w:p w14:paraId="432399F4" w14:textId="77777777" w:rsidR="001514E5" w:rsidRDefault="001514E5" w:rsidP="001514E5">
      <w:pPr>
        <w:spacing w:after="0" w:line="240" w:lineRule="auto"/>
        <w:ind w:left="3969" w:hanging="3969"/>
      </w:pPr>
      <w:r>
        <w:t>Type d’acheteur :</w:t>
      </w:r>
      <w:r>
        <w:tab/>
        <w:t>Association Loi 1901</w:t>
      </w:r>
    </w:p>
    <w:p w14:paraId="47D5F66A" w14:textId="77777777" w:rsidR="001514E5" w:rsidRDefault="001514E5" w:rsidP="001514E5">
      <w:pPr>
        <w:spacing w:after="0" w:line="240" w:lineRule="auto"/>
        <w:ind w:left="3969" w:hanging="3969"/>
      </w:pPr>
    </w:p>
    <w:p w14:paraId="765B1300" w14:textId="77777777" w:rsidR="001514E5" w:rsidRDefault="001514E5" w:rsidP="001514E5">
      <w:pPr>
        <w:spacing w:after="0" w:line="240" w:lineRule="auto"/>
        <w:ind w:left="3969" w:hanging="3969"/>
      </w:pPr>
    </w:p>
    <w:p w14:paraId="1EF4E6AE" w14:textId="7AD57CEB" w:rsidR="001514E5" w:rsidRDefault="001514E5" w:rsidP="001514E5">
      <w:pPr>
        <w:spacing w:after="0" w:line="240" w:lineRule="auto"/>
        <w:ind w:left="3969" w:hanging="3969"/>
      </w:pPr>
      <w:r>
        <w:t>Date limite de réception des offres :</w:t>
      </w:r>
      <w:r>
        <w:tab/>
      </w:r>
      <w:r w:rsidR="00563A66">
        <w:t>Jeudi 31</w:t>
      </w:r>
      <w:r w:rsidR="00F8735C">
        <w:t xml:space="preserve"> octobre 2024</w:t>
      </w:r>
    </w:p>
    <w:p w14:paraId="34426878" w14:textId="77777777" w:rsidR="001514E5" w:rsidRDefault="001514E5" w:rsidP="001514E5">
      <w:pPr>
        <w:spacing w:after="0" w:line="240" w:lineRule="auto"/>
        <w:ind w:left="3969" w:hanging="3969"/>
      </w:pPr>
    </w:p>
    <w:p w14:paraId="72AE9377" w14:textId="4C6CDA8B" w:rsidR="001514E5" w:rsidRDefault="001514E5" w:rsidP="001514E5">
      <w:pPr>
        <w:spacing w:after="0" w:line="240" w:lineRule="auto"/>
        <w:ind w:left="3969" w:hanging="3969"/>
      </w:pPr>
      <w:r>
        <w:t xml:space="preserve">Heure limite de réception de </w:t>
      </w:r>
      <w:r w:rsidR="001E29A2">
        <w:t>l’</w:t>
      </w:r>
      <w:r>
        <w:t>offre :</w:t>
      </w:r>
      <w:r>
        <w:tab/>
      </w:r>
      <w:r w:rsidR="00F8735C">
        <w:t>12 heures</w:t>
      </w:r>
      <w:r w:rsidR="001A3093">
        <w:t xml:space="preserve"> (horaire Martinique)</w:t>
      </w:r>
    </w:p>
    <w:p w14:paraId="2E5C2E33" w14:textId="77777777" w:rsidR="00611562" w:rsidRDefault="00611562" w:rsidP="00611562">
      <w:pPr>
        <w:spacing w:after="0" w:line="240" w:lineRule="auto"/>
        <w:ind w:left="3260" w:hanging="3260"/>
      </w:pPr>
    </w:p>
    <w:p w14:paraId="216518A5" w14:textId="09AA5AC1" w:rsidR="00611562" w:rsidRDefault="00611562" w:rsidP="00E637A5">
      <w:pPr>
        <w:spacing w:after="0" w:line="240" w:lineRule="auto"/>
        <w:ind w:left="3260" w:hanging="3260"/>
        <w:jc w:val="center"/>
      </w:pPr>
    </w:p>
    <w:p w14:paraId="4B4D756E" w14:textId="2241B6CA" w:rsidR="001F77CD" w:rsidRDefault="001F77CD"/>
    <w:p w14:paraId="2FACFCB5" w14:textId="743AC83C" w:rsidR="00250B90" w:rsidRDefault="00250B90">
      <w:pPr>
        <w:sectPr w:rsidR="00250B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9949C0" w14:textId="54BB176D" w:rsidR="00A8569D" w:rsidRDefault="00A8569D" w:rsidP="00A8569D">
      <w:pPr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21C242" wp14:editId="2B428556">
                <wp:simplePos x="0" y="0"/>
                <wp:positionH relativeFrom="margin">
                  <wp:posOffset>1981200</wp:posOffset>
                </wp:positionH>
                <wp:positionV relativeFrom="paragraph">
                  <wp:posOffset>6985</wp:posOffset>
                </wp:positionV>
                <wp:extent cx="5402580" cy="753745"/>
                <wp:effectExtent l="0" t="0" r="762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2580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DF2A5" w14:textId="77777777" w:rsidR="00A8569D" w:rsidRDefault="00A8569D" w:rsidP="00A8569D">
                            <w:pPr>
                              <w:shd w:val="clear" w:color="auto" w:fill="B4C6E7" w:themeFill="accent1" w:themeFillTint="66"/>
                              <w:jc w:val="center"/>
                            </w:pPr>
                            <w:r>
                              <w:t xml:space="preserve">Le soumissionnaire est tenu de renseigner ce cadre de réponse </w:t>
                            </w:r>
                          </w:p>
                          <w:p w14:paraId="4B1266C7" w14:textId="77777777" w:rsidR="00A8569D" w:rsidRPr="002A1AA9" w:rsidRDefault="00A8569D" w:rsidP="00A8569D">
                            <w:pPr>
                              <w:shd w:val="clear" w:color="auto" w:fill="B4C6E7" w:themeFill="accent1" w:themeFillTint="6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2A1AA9">
                              <w:rPr>
                                <w:b/>
                                <w:bCs/>
                              </w:rPr>
                              <w:t>sans</w:t>
                            </w:r>
                            <w:proofErr w:type="gramEnd"/>
                            <w:r w:rsidRPr="002A1AA9">
                              <w:rPr>
                                <w:b/>
                                <w:bCs/>
                              </w:rPr>
                              <w:t xml:space="preserve"> le modifier ou supprimer des lignes, même non utilisées.</w:t>
                            </w:r>
                          </w:p>
                          <w:p w14:paraId="1BFDBB09" w14:textId="7867CCD1" w:rsidR="00A8569D" w:rsidRPr="00892943" w:rsidRDefault="00A8569D" w:rsidP="00A8569D">
                            <w:pPr>
                              <w:shd w:val="clear" w:color="auto" w:fill="B4C6E7" w:themeFill="accent1" w:themeFillTint="6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t>Un volume maximal de réponse de 15 pages est attendu.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21C24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6pt;margin-top:.55pt;width:425.4pt;height:59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" stroked="f">
                <v:textbox style="mso-fit-shape-to-text:t">
                  <w:txbxContent>
                    <w:p w14:paraId="0DBDF2A5" w14:textId="77777777" w:rsidR="00A8569D" w:rsidRDefault="00A8569D" w:rsidP="00A8569D">
                      <w:pPr>
                        <w:shd w:val="clear" w:color="auto" w:fill="B4C6E7" w:themeFill="accent1" w:themeFillTint="66"/>
                        <w:jc w:val="center"/>
                      </w:pPr>
                      <w:r>
                        <w:t xml:space="preserve">Le soumissionnaire est tenu de renseigner ce cadre de réponse </w:t>
                      </w:r>
                    </w:p>
                    <w:p w14:paraId="4B1266C7" w14:textId="77777777" w:rsidR="00A8569D" w:rsidRPr="002A1AA9" w:rsidRDefault="00A8569D" w:rsidP="00A8569D">
                      <w:pPr>
                        <w:shd w:val="clear" w:color="auto" w:fill="B4C6E7" w:themeFill="accent1" w:themeFillTint="66"/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 w:rsidRPr="002A1AA9">
                        <w:rPr>
                          <w:b/>
                          <w:bCs/>
                        </w:rPr>
                        <w:t>sans</w:t>
                      </w:r>
                      <w:proofErr w:type="gramEnd"/>
                      <w:r w:rsidRPr="002A1AA9">
                        <w:rPr>
                          <w:b/>
                          <w:bCs/>
                        </w:rPr>
                        <w:t xml:space="preserve"> le modifier ou supprimer des lignes, même non utilisées.</w:t>
                      </w:r>
                    </w:p>
                    <w:p w14:paraId="1BFDBB09" w14:textId="7867CCD1" w:rsidR="00A8569D" w:rsidRPr="00892943" w:rsidRDefault="00A8569D" w:rsidP="00A8569D">
                      <w:pPr>
                        <w:shd w:val="clear" w:color="auto" w:fill="B4C6E7" w:themeFill="accent1" w:themeFillTint="66"/>
                        <w:jc w:val="center"/>
                        <w:rPr>
                          <w:b/>
                          <w:bCs/>
                        </w:rPr>
                      </w:pPr>
                      <w:r>
                        <w:t>Un volume maximal de réponse de 15 pages est attendu.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AF5080" w14:textId="77777777" w:rsidR="00A8569D" w:rsidRDefault="00A8569D">
      <w:pPr>
        <w:rPr>
          <w:b/>
          <w:bCs/>
        </w:rPr>
      </w:pPr>
    </w:p>
    <w:p w14:paraId="2F20B691" w14:textId="6529EAC1" w:rsidR="00A8569D" w:rsidRDefault="00A8569D" w:rsidP="006F2C06">
      <w:pPr>
        <w:rPr>
          <w:b/>
          <w:bCs/>
        </w:rPr>
      </w:pPr>
    </w:p>
    <w:p w14:paraId="141FCB41" w14:textId="22C527A0" w:rsidR="00A8569D" w:rsidRDefault="00A8569D">
      <w:pPr>
        <w:rPr>
          <w:b/>
          <w:bCs/>
        </w:rPr>
      </w:pPr>
    </w:p>
    <w:p w14:paraId="6219CC46" w14:textId="06B028FA" w:rsidR="00200516" w:rsidRPr="006F7266" w:rsidRDefault="00200516" w:rsidP="004C149B">
      <w:pPr>
        <w:spacing w:after="0" w:line="240" w:lineRule="auto"/>
        <w:rPr>
          <w:b/>
          <w:bCs/>
          <w:color w:val="2F5496" w:themeColor="accent1" w:themeShade="BF"/>
        </w:rPr>
      </w:pPr>
      <w:r w:rsidRPr="006F7266">
        <w:rPr>
          <w:b/>
          <w:bCs/>
          <w:color w:val="2F5496" w:themeColor="accent1" w:themeShade="BF"/>
        </w:rPr>
        <w:t>Identification du soumissionnaire</w:t>
      </w:r>
    </w:p>
    <w:tbl>
      <w:tblPr>
        <w:tblStyle w:val="Grilledutableau"/>
        <w:tblW w:w="14596" w:type="dxa"/>
        <w:tblLook w:val="04A0" w:firstRow="1" w:lastRow="0" w:firstColumn="1" w:lastColumn="0" w:noHBand="0" w:noVBand="1"/>
      </w:tblPr>
      <w:tblGrid>
        <w:gridCol w:w="4531"/>
        <w:gridCol w:w="10065"/>
      </w:tblGrid>
      <w:tr w:rsidR="00200516" w14:paraId="22C39891" w14:textId="77777777" w:rsidTr="005F0D99">
        <w:tc>
          <w:tcPr>
            <w:tcW w:w="4531" w:type="dxa"/>
          </w:tcPr>
          <w:p w14:paraId="33ABA581" w14:textId="77777777" w:rsidR="00200516" w:rsidRDefault="00200516">
            <w:r>
              <w:t>Nom de l’organisme</w:t>
            </w:r>
          </w:p>
          <w:p w14:paraId="12BE8DA6" w14:textId="6B86F681" w:rsidR="000C2F1B" w:rsidRDefault="000C2F1B"/>
        </w:tc>
        <w:tc>
          <w:tcPr>
            <w:tcW w:w="10065" w:type="dxa"/>
          </w:tcPr>
          <w:p w14:paraId="334CC237" w14:textId="77777777" w:rsidR="000C08CB" w:rsidRDefault="000C08CB" w:rsidP="000C08CB"/>
        </w:tc>
      </w:tr>
      <w:tr w:rsidR="00200516" w14:paraId="7ED556F2" w14:textId="77777777" w:rsidTr="005F0D99">
        <w:tc>
          <w:tcPr>
            <w:tcW w:w="4531" w:type="dxa"/>
          </w:tcPr>
          <w:p w14:paraId="21C393C1" w14:textId="77777777" w:rsidR="00200516" w:rsidRDefault="00200516">
            <w:r>
              <w:t>Adresse du siège social</w:t>
            </w:r>
          </w:p>
          <w:p w14:paraId="44C0AB52" w14:textId="5AF91C67" w:rsidR="000C2F1B" w:rsidRDefault="000C2F1B"/>
        </w:tc>
        <w:tc>
          <w:tcPr>
            <w:tcW w:w="10065" w:type="dxa"/>
          </w:tcPr>
          <w:p w14:paraId="2E794EEB" w14:textId="77777777" w:rsidR="00200516" w:rsidRDefault="00200516"/>
        </w:tc>
      </w:tr>
      <w:tr w:rsidR="00200516" w14:paraId="56CF5386" w14:textId="77777777" w:rsidTr="005F0D99">
        <w:tc>
          <w:tcPr>
            <w:tcW w:w="4531" w:type="dxa"/>
          </w:tcPr>
          <w:p w14:paraId="3E0DB132" w14:textId="77777777" w:rsidR="00200516" w:rsidRDefault="00200516">
            <w:r>
              <w:t>Adresse de l’établissement en charge du projet</w:t>
            </w:r>
          </w:p>
          <w:p w14:paraId="5975905A" w14:textId="67082203" w:rsidR="000C2F1B" w:rsidRDefault="000C2F1B"/>
        </w:tc>
        <w:tc>
          <w:tcPr>
            <w:tcW w:w="10065" w:type="dxa"/>
          </w:tcPr>
          <w:p w14:paraId="0E2FB214" w14:textId="77777777" w:rsidR="00200516" w:rsidRDefault="00200516"/>
        </w:tc>
      </w:tr>
      <w:tr w:rsidR="00200516" w14:paraId="4B9DF25F" w14:textId="77777777" w:rsidTr="005F0D99">
        <w:tc>
          <w:tcPr>
            <w:tcW w:w="4531" w:type="dxa"/>
          </w:tcPr>
          <w:p w14:paraId="580AFEC3" w14:textId="77777777" w:rsidR="00200516" w:rsidRDefault="00200516">
            <w:r>
              <w:t>Nombre d’établissements secondaires</w:t>
            </w:r>
          </w:p>
          <w:p w14:paraId="6AC4269A" w14:textId="2E53986B" w:rsidR="000C2F1B" w:rsidRDefault="000C2F1B"/>
        </w:tc>
        <w:tc>
          <w:tcPr>
            <w:tcW w:w="10065" w:type="dxa"/>
          </w:tcPr>
          <w:p w14:paraId="0209C382" w14:textId="77777777" w:rsidR="00200516" w:rsidRDefault="00200516"/>
        </w:tc>
      </w:tr>
      <w:tr w:rsidR="00200516" w14:paraId="189D9C1A" w14:textId="77777777" w:rsidTr="005F0D99">
        <w:tc>
          <w:tcPr>
            <w:tcW w:w="4531" w:type="dxa"/>
          </w:tcPr>
          <w:p w14:paraId="78769A8D" w14:textId="77777777" w:rsidR="00200516" w:rsidRDefault="00200516" w:rsidP="00200516">
            <w:r>
              <w:t>Statut</w:t>
            </w:r>
          </w:p>
          <w:p w14:paraId="0567FD6F" w14:textId="38DC5A07" w:rsidR="000C2F1B" w:rsidRDefault="000C2F1B" w:rsidP="00200516"/>
        </w:tc>
        <w:tc>
          <w:tcPr>
            <w:tcW w:w="10065" w:type="dxa"/>
          </w:tcPr>
          <w:p w14:paraId="01724A6B" w14:textId="77777777" w:rsidR="00200516" w:rsidRDefault="00200516"/>
        </w:tc>
      </w:tr>
      <w:tr w:rsidR="00200516" w14:paraId="4319B184" w14:textId="77777777" w:rsidTr="005F0D99">
        <w:tc>
          <w:tcPr>
            <w:tcW w:w="4531" w:type="dxa"/>
          </w:tcPr>
          <w:p w14:paraId="128A8ABA" w14:textId="77777777" w:rsidR="00200516" w:rsidRDefault="00200516">
            <w:r>
              <w:t>Capital</w:t>
            </w:r>
          </w:p>
          <w:p w14:paraId="717A51E2" w14:textId="79141585" w:rsidR="000C2F1B" w:rsidRDefault="000C2F1B"/>
        </w:tc>
        <w:tc>
          <w:tcPr>
            <w:tcW w:w="10065" w:type="dxa"/>
          </w:tcPr>
          <w:p w14:paraId="7CA43888" w14:textId="77777777" w:rsidR="00200516" w:rsidRDefault="00200516"/>
        </w:tc>
      </w:tr>
      <w:tr w:rsidR="00200516" w14:paraId="14584FA4" w14:textId="77777777" w:rsidTr="005F0D99">
        <w:tc>
          <w:tcPr>
            <w:tcW w:w="4531" w:type="dxa"/>
          </w:tcPr>
          <w:p w14:paraId="4C37D42B" w14:textId="77777777" w:rsidR="00200516" w:rsidRDefault="00200516">
            <w:r>
              <w:t>Existence de l’organisme (mois/année)</w:t>
            </w:r>
          </w:p>
          <w:p w14:paraId="4BBBF563" w14:textId="67F8BB57" w:rsidR="000C2F1B" w:rsidRDefault="000C2F1B"/>
        </w:tc>
        <w:tc>
          <w:tcPr>
            <w:tcW w:w="10065" w:type="dxa"/>
          </w:tcPr>
          <w:p w14:paraId="04C1A80B" w14:textId="77777777" w:rsidR="00200516" w:rsidRDefault="00200516"/>
        </w:tc>
      </w:tr>
      <w:tr w:rsidR="00200516" w14:paraId="39D61AB5" w14:textId="77777777" w:rsidTr="005F0D99">
        <w:tc>
          <w:tcPr>
            <w:tcW w:w="4531" w:type="dxa"/>
          </w:tcPr>
          <w:p w14:paraId="1AF40F69" w14:textId="77777777" w:rsidR="00200516" w:rsidRDefault="00200516">
            <w:r>
              <w:t>Expérience dans le domaine de la FP (mois/année)</w:t>
            </w:r>
          </w:p>
        </w:tc>
        <w:tc>
          <w:tcPr>
            <w:tcW w:w="10065" w:type="dxa"/>
          </w:tcPr>
          <w:p w14:paraId="1FFFF7E7" w14:textId="77777777" w:rsidR="00200516" w:rsidRDefault="00200516"/>
        </w:tc>
      </w:tr>
      <w:tr w:rsidR="00DD024A" w14:paraId="1A39384E" w14:textId="77777777" w:rsidTr="005F0D99">
        <w:tc>
          <w:tcPr>
            <w:tcW w:w="4531" w:type="dxa"/>
          </w:tcPr>
          <w:p w14:paraId="65CB57A9" w14:textId="28C24AA2" w:rsidR="00DD024A" w:rsidRDefault="008309BD">
            <w:r>
              <w:t>Certification, label</w:t>
            </w:r>
            <w:r w:rsidR="00DD024A">
              <w:t xml:space="preserve"> qualité (joindre copie de l’attestation du certificateur </w:t>
            </w:r>
            <w:r w:rsidR="006F7266">
              <w:t>e</w:t>
            </w:r>
            <w:r w:rsidR="00DD024A">
              <w:t>n annexe</w:t>
            </w:r>
            <w:r w:rsidR="006F7266">
              <w:t>)</w:t>
            </w:r>
          </w:p>
        </w:tc>
        <w:tc>
          <w:tcPr>
            <w:tcW w:w="10065" w:type="dxa"/>
          </w:tcPr>
          <w:p w14:paraId="44EEDA4B" w14:textId="77777777" w:rsidR="00DD024A" w:rsidRDefault="00DD024A"/>
        </w:tc>
      </w:tr>
    </w:tbl>
    <w:p w14:paraId="2031BFA3" w14:textId="042C2803" w:rsidR="00200516" w:rsidRDefault="00200516"/>
    <w:p w14:paraId="7CFAA13B" w14:textId="7F0ADDDA" w:rsidR="00E52683" w:rsidRPr="006F7266" w:rsidRDefault="00E52683" w:rsidP="00294446">
      <w:pPr>
        <w:spacing w:after="0" w:line="240" w:lineRule="auto"/>
        <w:rPr>
          <w:b/>
          <w:bCs/>
          <w:color w:val="2F5496" w:themeColor="accent1" w:themeShade="BF"/>
        </w:rPr>
      </w:pPr>
    </w:p>
    <w:tbl>
      <w:tblPr>
        <w:tblStyle w:val="Grilledutableau"/>
        <w:tblW w:w="14596" w:type="dxa"/>
        <w:tblLook w:val="04A0" w:firstRow="1" w:lastRow="0" w:firstColumn="1" w:lastColumn="0" w:noHBand="0" w:noVBand="1"/>
      </w:tblPr>
      <w:tblGrid>
        <w:gridCol w:w="1980"/>
        <w:gridCol w:w="3827"/>
        <w:gridCol w:w="3544"/>
        <w:gridCol w:w="5245"/>
      </w:tblGrid>
      <w:tr w:rsidR="00E52683" w:rsidRPr="000C08CB" w14:paraId="2E221A3D" w14:textId="77777777" w:rsidTr="00952BEC">
        <w:tc>
          <w:tcPr>
            <w:tcW w:w="145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2BFB9" w14:textId="0555860F" w:rsidR="00E52683" w:rsidRPr="000C08CB" w:rsidRDefault="00E52683" w:rsidP="00180375">
            <w:pPr>
              <w:rPr>
                <w:b/>
                <w:bCs/>
              </w:rPr>
            </w:pPr>
            <w:r w:rsidRPr="00952BEC">
              <w:rPr>
                <w:b/>
                <w:bCs/>
                <w:color w:val="2F5496" w:themeColor="accent1" w:themeShade="BF"/>
              </w:rPr>
              <w:t>Expériences de traitement de la thématique dans le domaine de l’ingénierie de formation et des technologies de l’intelligence artificielle (Accompagnements, formations, webinaires, ateliers…)</w:t>
            </w:r>
          </w:p>
        </w:tc>
      </w:tr>
      <w:tr w:rsidR="000C08CB" w:rsidRPr="000C08CB" w14:paraId="7FC01153" w14:textId="77777777" w:rsidTr="00952BEC">
        <w:tc>
          <w:tcPr>
            <w:tcW w:w="1980" w:type="dxa"/>
            <w:tcBorders>
              <w:top w:val="single" w:sz="4" w:space="0" w:color="auto"/>
            </w:tcBorders>
          </w:tcPr>
          <w:p w14:paraId="7CC0AB9B" w14:textId="77777777" w:rsidR="000C08CB" w:rsidRPr="000C08CB" w:rsidRDefault="000C08CB" w:rsidP="000C08CB">
            <w:pPr>
              <w:jc w:val="center"/>
              <w:rPr>
                <w:b/>
                <w:bCs/>
              </w:rPr>
            </w:pPr>
            <w:r w:rsidRPr="000C08CB">
              <w:rPr>
                <w:b/>
                <w:bCs/>
              </w:rPr>
              <w:t>Exercice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6846102" w14:textId="77777777" w:rsidR="000C08CB" w:rsidRPr="000C08CB" w:rsidRDefault="000C08CB" w:rsidP="000C08CB">
            <w:pPr>
              <w:jc w:val="center"/>
              <w:rPr>
                <w:b/>
                <w:bCs/>
              </w:rPr>
            </w:pPr>
            <w:r w:rsidRPr="000C08CB">
              <w:rPr>
                <w:b/>
                <w:bCs/>
              </w:rPr>
              <w:t>Chiffre d’affaires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F8A3B68" w14:textId="77777777" w:rsidR="000C08CB" w:rsidRPr="000C08CB" w:rsidRDefault="000C08CB" w:rsidP="000C08CB">
            <w:pPr>
              <w:jc w:val="center"/>
              <w:rPr>
                <w:b/>
                <w:bCs/>
              </w:rPr>
            </w:pPr>
            <w:r w:rsidRPr="000C08CB">
              <w:rPr>
                <w:b/>
                <w:bCs/>
              </w:rPr>
              <w:t>Nombre de clients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1515C8AB" w14:textId="77777777" w:rsidR="000C08CB" w:rsidRPr="000C08CB" w:rsidRDefault="000C08CB" w:rsidP="000C08CB">
            <w:pPr>
              <w:jc w:val="center"/>
              <w:rPr>
                <w:b/>
                <w:bCs/>
              </w:rPr>
            </w:pPr>
            <w:r w:rsidRPr="000C08CB">
              <w:rPr>
                <w:b/>
                <w:bCs/>
              </w:rPr>
              <w:t>Nombre</w:t>
            </w:r>
            <w:r>
              <w:rPr>
                <w:b/>
                <w:bCs/>
              </w:rPr>
              <w:t xml:space="preserve"> total</w:t>
            </w:r>
            <w:r w:rsidRPr="000C08CB">
              <w:rPr>
                <w:b/>
                <w:bCs/>
              </w:rPr>
              <w:t xml:space="preserve"> d’heures de formation dispensées</w:t>
            </w:r>
          </w:p>
        </w:tc>
      </w:tr>
      <w:tr w:rsidR="000C08CB" w14:paraId="7DB216E2" w14:textId="77777777" w:rsidTr="00E52683">
        <w:tc>
          <w:tcPr>
            <w:tcW w:w="1980" w:type="dxa"/>
          </w:tcPr>
          <w:p w14:paraId="066588C1" w14:textId="54CEF5E2" w:rsidR="000C08CB" w:rsidRDefault="006F7266">
            <w:r>
              <w:t>202</w:t>
            </w:r>
            <w:r w:rsidR="001743E6">
              <w:t>3</w:t>
            </w:r>
          </w:p>
        </w:tc>
        <w:tc>
          <w:tcPr>
            <w:tcW w:w="3827" w:type="dxa"/>
          </w:tcPr>
          <w:p w14:paraId="003C014D" w14:textId="77777777" w:rsidR="000C08CB" w:rsidRDefault="000C08CB"/>
        </w:tc>
        <w:tc>
          <w:tcPr>
            <w:tcW w:w="3544" w:type="dxa"/>
          </w:tcPr>
          <w:p w14:paraId="190A8865" w14:textId="77777777" w:rsidR="000C08CB" w:rsidRDefault="000C08CB"/>
        </w:tc>
        <w:tc>
          <w:tcPr>
            <w:tcW w:w="5245" w:type="dxa"/>
          </w:tcPr>
          <w:p w14:paraId="441F3E9E" w14:textId="77777777" w:rsidR="000C08CB" w:rsidRDefault="000C08CB"/>
        </w:tc>
      </w:tr>
      <w:tr w:rsidR="006F7266" w14:paraId="092E9AB0" w14:textId="77777777" w:rsidTr="00E52683">
        <w:tc>
          <w:tcPr>
            <w:tcW w:w="1980" w:type="dxa"/>
          </w:tcPr>
          <w:p w14:paraId="6A1DAB52" w14:textId="184AF4DC" w:rsidR="006F7266" w:rsidRDefault="006F7266">
            <w:r>
              <w:t>20</w:t>
            </w:r>
            <w:r w:rsidR="00332571">
              <w:t>2</w:t>
            </w:r>
            <w:r w:rsidR="001743E6">
              <w:t>2</w:t>
            </w:r>
          </w:p>
        </w:tc>
        <w:tc>
          <w:tcPr>
            <w:tcW w:w="3827" w:type="dxa"/>
          </w:tcPr>
          <w:p w14:paraId="0F4257FC" w14:textId="77777777" w:rsidR="006F7266" w:rsidRDefault="006F7266"/>
        </w:tc>
        <w:tc>
          <w:tcPr>
            <w:tcW w:w="3544" w:type="dxa"/>
          </w:tcPr>
          <w:p w14:paraId="7F36274C" w14:textId="77777777" w:rsidR="006F7266" w:rsidRDefault="006F7266"/>
        </w:tc>
        <w:tc>
          <w:tcPr>
            <w:tcW w:w="5245" w:type="dxa"/>
          </w:tcPr>
          <w:p w14:paraId="5B8E9D1F" w14:textId="77777777" w:rsidR="006F7266" w:rsidRDefault="006F7266"/>
        </w:tc>
      </w:tr>
      <w:tr w:rsidR="000C08CB" w14:paraId="64777586" w14:textId="77777777" w:rsidTr="00E52683">
        <w:tc>
          <w:tcPr>
            <w:tcW w:w="1980" w:type="dxa"/>
          </w:tcPr>
          <w:p w14:paraId="3424C633" w14:textId="3B4B9D1A" w:rsidR="000C08CB" w:rsidRDefault="000C08CB">
            <w:r>
              <w:t>20</w:t>
            </w:r>
            <w:r w:rsidR="00DB4988">
              <w:t>2</w:t>
            </w:r>
            <w:r w:rsidR="001743E6">
              <w:t>1</w:t>
            </w:r>
          </w:p>
        </w:tc>
        <w:tc>
          <w:tcPr>
            <w:tcW w:w="3827" w:type="dxa"/>
          </w:tcPr>
          <w:p w14:paraId="01D4742A" w14:textId="77777777" w:rsidR="000C08CB" w:rsidRDefault="000C08CB"/>
        </w:tc>
        <w:tc>
          <w:tcPr>
            <w:tcW w:w="3544" w:type="dxa"/>
          </w:tcPr>
          <w:p w14:paraId="4E79165F" w14:textId="77777777" w:rsidR="000C08CB" w:rsidRDefault="000C08CB"/>
        </w:tc>
        <w:tc>
          <w:tcPr>
            <w:tcW w:w="5245" w:type="dxa"/>
          </w:tcPr>
          <w:p w14:paraId="165C0D50" w14:textId="77777777" w:rsidR="000C08CB" w:rsidRDefault="000C08CB"/>
        </w:tc>
      </w:tr>
    </w:tbl>
    <w:p w14:paraId="09B78748" w14:textId="77777777" w:rsidR="00C715BC" w:rsidRDefault="00C715BC" w:rsidP="004C149B">
      <w:pPr>
        <w:spacing w:after="0" w:line="240" w:lineRule="auto"/>
        <w:rPr>
          <w:b/>
          <w:bCs/>
        </w:rPr>
      </w:pPr>
    </w:p>
    <w:p w14:paraId="741C42DB" w14:textId="77777777" w:rsidR="00332571" w:rsidRDefault="00332571" w:rsidP="004C149B">
      <w:pPr>
        <w:spacing w:after="0" w:line="240" w:lineRule="auto"/>
        <w:rPr>
          <w:b/>
          <w:bCs/>
          <w:color w:val="2F5496" w:themeColor="accent1" w:themeShade="BF"/>
        </w:rPr>
      </w:pPr>
    </w:p>
    <w:p w14:paraId="7F3A33DD" w14:textId="0C38A4F0" w:rsidR="000C08CB" w:rsidRPr="006F7266" w:rsidRDefault="000C08CB" w:rsidP="004C149B">
      <w:pPr>
        <w:spacing w:after="0" w:line="240" w:lineRule="auto"/>
        <w:rPr>
          <w:b/>
          <w:bCs/>
          <w:color w:val="2F5496" w:themeColor="accent1" w:themeShade="BF"/>
        </w:rPr>
      </w:pPr>
      <w:r w:rsidRPr="006F7266">
        <w:rPr>
          <w:b/>
          <w:bCs/>
          <w:color w:val="2F5496" w:themeColor="accent1" w:themeShade="BF"/>
        </w:rPr>
        <w:t xml:space="preserve">Ressources </w:t>
      </w:r>
      <w:r w:rsidR="006D3065" w:rsidRPr="006F7266">
        <w:rPr>
          <w:b/>
          <w:bCs/>
          <w:color w:val="2F5496" w:themeColor="accent1" w:themeShade="BF"/>
        </w:rPr>
        <w:t>humaines disponibles</w:t>
      </w:r>
    </w:p>
    <w:tbl>
      <w:tblPr>
        <w:tblStyle w:val="Grilledutableau"/>
        <w:tblW w:w="14596" w:type="dxa"/>
        <w:tblLook w:val="04A0" w:firstRow="1" w:lastRow="0" w:firstColumn="1" w:lastColumn="0" w:noHBand="0" w:noVBand="1"/>
      </w:tblPr>
      <w:tblGrid>
        <w:gridCol w:w="4531"/>
        <w:gridCol w:w="10065"/>
      </w:tblGrid>
      <w:tr w:rsidR="000C08CB" w14:paraId="536E44E0" w14:textId="77777777" w:rsidTr="00D97659">
        <w:tc>
          <w:tcPr>
            <w:tcW w:w="4531" w:type="dxa"/>
          </w:tcPr>
          <w:p w14:paraId="76E4991F" w14:textId="77777777" w:rsidR="000C08CB" w:rsidRDefault="000C08CB">
            <w:r>
              <w:t>Effectif global</w:t>
            </w:r>
          </w:p>
        </w:tc>
        <w:tc>
          <w:tcPr>
            <w:tcW w:w="10065" w:type="dxa"/>
          </w:tcPr>
          <w:p w14:paraId="3AD33392" w14:textId="77777777" w:rsidR="000C08CB" w:rsidRDefault="000C08CB"/>
        </w:tc>
      </w:tr>
      <w:tr w:rsidR="000C08CB" w14:paraId="772BD51A" w14:textId="77777777" w:rsidTr="00D97659">
        <w:tc>
          <w:tcPr>
            <w:tcW w:w="4531" w:type="dxa"/>
          </w:tcPr>
          <w:p w14:paraId="4855213D" w14:textId="77777777" w:rsidR="000C08CB" w:rsidRDefault="000C08CB">
            <w:r>
              <w:t>Répartition sur site</w:t>
            </w:r>
          </w:p>
        </w:tc>
        <w:tc>
          <w:tcPr>
            <w:tcW w:w="10065" w:type="dxa"/>
          </w:tcPr>
          <w:p w14:paraId="04E8EF2A" w14:textId="77777777" w:rsidR="000C08CB" w:rsidRDefault="000C08CB"/>
        </w:tc>
      </w:tr>
      <w:tr w:rsidR="000C08CB" w14:paraId="28442D45" w14:textId="77777777" w:rsidTr="00D97659">
        <w:tc>
          <w:tcPr>
            <w:tcW w:w="4531" w:type="dxa"/>
          </w:tcPr>
          <w:p w14:paraId="679B4526" w14:textId="77777777" w:rsidR="000C08CB" w:rsidRDefault="000C08CB">
            <w:r>
              <w:t>Ressources administratives/commerciales</w:t>
            </w:r>
          </w:p>
        </w:tc>
        <w:tc>
          <w:tcPr>
            <w:tcW w:w="10065" w:type="dxa"/>
          </w:tcPr>
          <w:p w14:paraId="4AB8A2A3" w14:textId="77777777" w:rsidR="000C08CB" w:rsidRDefault="000C08CB"/>
        </w:tc>
      </w:tr>
      <w:tr w:rsidR="000C08CB" w14:paraId="5975E1EC" w14:textId="77777777" w:rsidTr="00D97659">
        <w:tc>
          <w:tcPr>
            <w:tcW w:w="4531" w:type="dxa"/>
          </w:tcPr>
          <w:p w14:paraId="5A8972AD" w14:textId="77777777" w:rsidR="000C08CB" w:rsidRDefault="000C08CB">
            <w:r>
              <w:t>Ressources pédagogiques</w:t>
            </w:r>
          </w:p>
        </w:tc>
        <w:tc>
          <w:tcPr>
            <w:tcW w:w="10065" w:type="dxa"/>
          </w:tcPr>
          <w:p w14:paraId="6601430B" w14:textId="77777777" w:rsidR="000C08CB" w:rsidRDefault="000C08CB"/>
        </w:tc>
      </w:tr>
      <w:tr w:rsidR="000C08CB" w14:paraId="27D1FBCB" w14:textId="77777777" w:rsidTr="00D97659">
        <w:tc>
          <w:tcPr>
            <w:tcW w:w="4531" w:type="dxa"/>
          </w:tcPr>
          <w:p w14:paraId="0D785EFA" w14:textId="77777777" w:rsidR="000C08CB" w:rsidRDefault="000C08CB">
            <w:r>
              <w:t>Equipe en charge du projet (</w:t>
            </w:r>
            <w:r w:rsidR="006D3065">
              <w:t>nom/qualité/ancienneté dans l’organisme)</w:t>
            </w:r>
          </w:p>
          <w:p w14:paraId="02A037D6" w14:textId="77777777" w:rsidR="00FC445E" w:rsidRDefault="00FC445E"/>
          <w:p w14:paraId="7FEEC22C" w14:textId="77777777" w:rsidR="00FC445E" w:rsidRDefault="00FC445E"/>
          <w:p w14:paraId="4DA3C215" w14:textId="77777777" w:rsidR="00FC445E" w:rsidRDefault="00FC445E"/>
          <w:p w14:paraId="1A690E47" w14:textId="059C0621" w:rsidR="00FC445E" w:rsidRDefault="00FC445E"/>
        </w:tc>
        <w:tc>
          <w:tcPr>
            <w:tcW w:w="10065" w:type="dxa"/>
          </w:tcPr>
          <w:p w14:paraId="4B5570B7" w14:textId="77777777" w:rsidR="000C08CB" w:rsidRDefault="000C08CB"/>
        </w:tc>
      </w:tr>
      <w:tr w:rsidR="000C08CB" w14:paraId="740FFA00" w14:textId="77777777" w:rsidTr="00D97659">
        <w:tc>
          <w:tcPr>
            <w:tcW w:w="4531" w:type="dxa"/>
          </w:tcPr>
          <w:p w14:paraId="3DB55005" w14:textId="77777777" w:rsidR="000C08CB" w:rsidRDefault="000C08CB">
            <w:r>
              <w:t>Responsable du projet</w:t>
            </w:r>
            <w:r w:rsidR="006D3065">
              <w:t xml:space="preserve"> (nom/qualité/ancienneté dans le champ de la formation) ; joindre CV en annexe</w:t>
            </w:r>
          </w:p>
        </w:tc>
        <w:tc>
          <w:tcPr>
            <w:tcW w:w="10065" w:type="dxa"/>
          </w:tcPr>
          <w:p w14:paraId="6FCBAF46" w14:textId="77777777" w:rsidR="000C08CB" w:rsidRDefault="000C08CB"/>
        </w:tc>
      </w:tr>
      <w:tr w:rsidR="000C08CB" w14:paraId="7F44CB49" w14:textId="77777777" w:rsidTr="00D97659">
        <w:tc>
          <w:tcPr>
            <w:tcW w:w="4531" w:type="dxa"/>
          </w:tcPr>
          <w:p w14:paraId="23F6CFA8" w14:textId="77777777" w:rsidR="000C08CB" w:rsidRDefault="006D3065">
            <w:r>
              <w:t>Contact (mail, téléphone) du responsable projet</w:t>
            </w:r>
          </w:p>
        </w:tc>
        <w:tc>
          <w:tcPr>
            <w:tcW w:w="10065" w:type="dxa"/>
          </w:tcPr>
          <w:p w14:paraId="4E892B09" w14:textId="77777777" w:rsidR="000C08CB" w:rsidRDefault="000C08CB"/>
        </w:tc>
      </w:tr>
    </w:tbl>
    <w:p w14:paraId="0D37B99E" w14:textId="35ABB8CC" w:rsidR="000C08CB" w:rsidRDefault="000C08CB"/>
    <w:p w14:paraId="2DD88CE2" w14:textId="0F6821C0" w:rsidR="006D3065" w:rsidRPr="006F7266" w:rsidRDefault="006D3065" w:rsidP="00A50CF8">
      <w:pPr>
        <w:spacing w:after="0" w:line="240" w:lineRule="auto"/>
        <w:rPr>
          <w:b/>
          <w:bCs/>
          <w:color w:val="2F5496" w:themeColor="accent1" w:themeShade="BF"/>
        </w:rPr>
      </w:pPr>
      <w:r w:rsidRPr="006F7266">
        <w:rPr>
          <w:b/>
          <w:bCs/>
          <w:color w:val="2F5496" w:themeColor="accent1" w:themeShade="BF"/>
        </w:rPr>
        <w:t xml:space="preserve">Références de l’organisme en matière de </w:t>
      </w:r>
      <w:r w:rsidR="006F7266">
        <w:rPr>
          <w:b/>
          <w:bCs/>
          <w:color w:val="2F5496" w:themeColor="accent1" w:themeShade="BF"/>
        </w:rPr>
        <w:t xml:space="preserve">d’actions de formation ou de professionnalisation des acteurs de la formation </w:t>
      </w:r>
    </w:p>
    <w:tbl>
      <w:tblPr>
        <w:tblStyle w:val="Grilledutableau"/>
        <w:tblW w:w="14658" w:type="dxa"/>
        <w:tblLook w:val="04A0" w:firstRow="1" w:lastRow="0" w:firstColumn="1" w:lastColumn="0" w:noHBand="0" w:noVBand="1"/>
      </w:tblPr>
      <w:tblGrid>
        <w:gridCol w:w="11052"/>
        <w:gridCol w:w="1908"/>
        <w:gridCol w:w="1698"/>
      </w:tblGrid>
      <w:tr w:rsidR="006D3065" w:rsidRPr="006D3065" w14:paraId="430ED64B" w14:textId="77777777" w:rsidTr="00AC54AF">
        <w:tc>
          <w:tcPr>
            <w:tcW w:w="11052" w:type="dxa"/>
          </w:tcPr>
          <w:p w14:paraId="67A19390" w14:textId="77777777" w:rsidR="006D3065" w:rsidRPr="006D3065" w:rsidRDefault="006D3065" w:rsidP="006D3065">
            <w:pPr>
              <w:jc w:val="center"/>
              <w:rPr>
                <w:b/>
                <w:bCs/>
              </w:rPr>
            </w:pPr>
            <w:r w:rsidRPr="006D3065">
              <w:rPr>
                <w:b/>
                <w:bCs/>
              </w:rPr>
              <w:t>Entités</w:t>
            </w:r>
          </w:p>
        </w:tc>
        <w:tc>
          <w:tcPr>
            <w:tcW w:w="1908" w:type="dxa"/>
          </w:tcPr>
          <w:p w14:paraId="3CA6F6DF" w14:textId="77777777" w:rsidR="006D3065" w:rsidRPr="006D3065" w:rsidRDefault="006D3065" w:rsidP="006D3065">
            <w:pPr>
              <w:jc w:val="center"/>
              <w:rPr>
                <w:b/>
                <w:bCs/>
              </w:rPr>
            </w:pPr>
            <w:r w:rsidRPr="006D3065">
              <w:rPr>
                <w:b/>
                <w:bCs/>
              </w:rPr>
              <w:t>Année de réalisation</w:t>
            </w:r>
          </w:p>
        </w:tc>
        <w:tc>
          <w:tcPr>
            <w:tcW w:w="1698" w:type="dxa"/>
          </w:tcPr>
          <w:p w14:paraId="6C5990A4" w14:textId="77777777" w:rsidR="006D3065" w:rsidRPr="006D3065" w:rsidRDefault="006D3065" w:rsidP="006D3065">
            <w:pPr>
              <w:jc w:val="center"/>
              <w:rPr>
                <w:b/>
                <w:bCs/>
              </w:rPr>
            </w:pPr>
            <w:r w:rsidRPr="006D3065">
              <w:rPr>
                <w:b/>
                <w:bCs/>
              </w:rPr>
              <w:t xml:space="preserve">Volume </w:t>
            </w:r>
            <w:r>
              <w:rPr>
                <w:b/>
                <w:bCs/>
              </w:rPr>
              <w:t>horaire dispensé</w:t>
            </w:r>
          </w:p>
        </w:tc>
      </w:tr>
      <w:tr w:rsidR="006D3065" w14:paraId="54569EC3" w14:textId="77777777" w:rsidTr="00AC54AF">
        <w:tc>
          <w:tcPr>
            <w:tcW w:w="11052" w:type="dxa"/>
          </w:tcPr>
          <w:p w14:paraId="2B3FD8AF" w14:textId="77777777" w:rsidR="006D3065" w:rsidRDefault="006D3065"/>
        </w:tc>
        <w:tc>
          <w:tcPr>
            <w:tcW w:w="1908" w:type="dxa"/>
          </w:tcPr>
          <w:p w14:paraId="4B687875" w14:textId="77777777" w:rsidR="006D3065" w:rsidRDefault="006D3065"/>
        </w:tc>
        <w:tc>
          <w:tcPr>
            <w:tcW w:w="1698" w:type="dxa"/>
          </w:tcPr>
          <w:p w14:paraId="01E1F3E7" w14:textId="77777777" w:rsidR="006D3065" w:rsidRDefault="006D3065"/>
        </w:tc>
      </w:tr>
      <w:tr w:rsidR="006D3065" w14:paraId="7B4FDAF3" w14:textId="77777777" w:rsidTr="00AC54AF">
        <w:tc>
          <w:tcPr>
            <w:tcW w:w="11052" w:type="dxa"/>
          </w:tcPr>
          <w:p w14:paraId="1A158160" w14:textId="77777777" w:rsidR="006D3065" w:rsidRDefault="006D3065"/>
        </w:tc>
        <w:tc>
          <w:tcPr>
            <w:tcW w:w="1908" w:type="dxa"/>
          </w:tcPr>
          <w:p w14:paraId="461104E2" w14:textId="77777777" w:rsidR="006D3065" w:rsidRDefault="006D3065"/>
        </w:tc>
        <w:tc>
          <w:tcPr>
            <w:tcW w:w="1698" w:type="dxa"/>
          </w:tcPr>
          <w:p w14:paraId="15F5371C" w14:textId="77777777" w:rsidR="006D3065" w:rsidRDefault="006D3065"/>
        </w:tc>
      </w:tr>
      <w:tr w:rsidR="006D3065" w14:paraId="4C7A63F5" w14:textId="77777777" w:rsidTr="00AC54AF">
        <w:tc>
          <w:tcPr>
            <w:tcW w:w="11052" w:type="dxa"/>
          </w:tcPr>
          <w:p w14:paraId="418F9BCE" w14:textId="77777777" w:rsidR="006D3065" w:rsidRDefault="006D3065"/>
        </w:tc>
        <w:tc>
          <w:tcPr>
            <w:tcW w:w="1908" w:type="dxa"/>
          </w:tcPr>
          <w:p w14:paraId="3D590DAB" w14:textId="77777777" w:rsidR="006D3065" w:rsidRDefault="006D3065"/>
        </w:tc>
        <w:tc>
          <w:tcPr>
            <w:tcW w:w="1698" w:type="dxa"/>
          </w:tcPr>
          <w:p w14:paraId="1C6E3F2D" w14:textId="77777777" w:rsidR="006D3065" w:rsidRDefault="006D3065"/>
        </w:tc>
      </w:tr>
      <w:tr w:rsidR="006D3065" w14:paraId="4F1E647F" w14:textId="77777777" w:rsidTr="00AC54AF">
        <w:tc>
          <w:tcPr>
            <w:tcW w:w="11052" w:type="dxa"/>
          </w:tcPr>
          <w:p w14:paraId="0E599A34" w14:textId="77777777" w:rsidR="006D3065" w:rsidRDefault="006D3065"/>
        </w:tc>
        <w:tc>
          <w:tcPr>
            <w:tcW w:w="1908" w:type="dxa"/>
          </w:tcPr>
          <w:p w14:paraId="1E7D7B75" w14:textId="77777777" w:rsidR="006D3065" w:rsidRDefault="006D3065"/>
        </w:tc>
        <w:tc>
          <w:tcPr>
            <w:tcW w:w="1698" w:type="dxa"/>
          </w:tcPr>
          <w:p w14:paraId="4EF604AE" w14:textId="77777777" w:rsidR="006D3065" w:rsidRDefault="006D3065"/>
        </w:tc>
      </w:tr>
      <w:tr w:rsidR="006D3065" w14:paraId="0234784A" w14:textId="77777777" w:rsidTr="00AC54AF">
        <w:tc>
          <w:tcPr>
            <w:tcW w:w="11052" w:type="dxa"/>
          </w:tcPr>
          <w:p w14:paraId="5C023B72" w14:textId="77777777" w:rsidR="006D3065" w:rsidRDefault="006D3065"/>
        </w:tc>
        <w:tc>
          <w:tcPr>
            <w:tcW w:w="1908" w:type="dxa"/>
          </w:tcPr>
          <w:p w14:paraId="5CAF600D" w14:textId="77777777" w:rsidR="006D3065" w:rsidRDefault="006D3065"/>
        </w:tc>
        <w:tc>
          <w:tcPr>
            <w:tcW w:w="1698" w:type="dxa"/>
          </w:tcPr>
          <w:p w14:paraId="4F04B22E" w14:textId="77777777" w:rsidR="006D3065" w:rsidRDefault="006D3065"/>
        </w:tc>
      </w:tr>
    </w:tbl>
    <w:p w14:paraId="31F75FBD" w14:textId="7AAF99E6" w:rsidR="006D3065" w:rsidRDefault="006D3065"/>
    <w:p w14:paraId="3DAFF60E" w14:textId="227F4756" w:rsidR="00AC54AF" w:rsidRDefault="00AC54AF"/>
    <w:p w14:paraId="07E07654" w14:textId="01C1535A" w:rsidR="009C40EA" w:rsidRDefault="009C40EA">
      <w:r>
        <w:br w:type="page"/>
      </w:r>
    </w:p>
    <w:p w14:paraId="7A20999F" w14:textId="7F90FDDC" w:rsidR="00DD024A" w:rsidRPr="009C40EA" w:rsidRDefault="00DD024A" w:rsidP="009C40EA">
      <w:pPr>
        <w:shd w:val="clear" w:color="auto" w:fill="0070C0"/>
        <w:jc w:val="center"/>
        <w:rPr>
          <w:b/>
          <w:bCs/>
          <w:sz w:val="36"/>
          <w:szCs w:val="36"/>
        </w:rPr>
      </w:pPr>
      <w:r w:rsidRPr="009C40EA">
        <w:rPr>
          <w:b/>
          <w:bCs/>
          <w:sz w:val="36"/>
          <w:szCs w:val="36"/>
        </w:rPr>
        <w:lastRenderedPageBreak/>
        <w:t xml:space="preserve">Réponses aux attentes </w:t>
      </w:r>
    </w:p>
    <w:p w14:paraId="63D50A32" w14:textId="65CC4626" w:rsidR="00DD024A" w:rsidRDefault="00DD024A">
      <w:r>
        <w:t xml:space="preserve">Intitulé </w:t>
      </w:r>
      <w:r w:rsidR="006B7694">
        <w:t>de l’action</w:t>
      </w:r>
      <w:r>
        <w:t xml:space="preserve"> : </w:t>
      </w:r>
      <w:proofErr w:type="gramStart"/>
      <w:r w:rsidR="004458F6">
        <w:rPr>
          <w:b/>
          <w:bCs/>
        </w:rPr>
        <w:t xml:space="preserve">Exploiter </w:t>
      </w:r>
      <w:r w:rsidR="00D0204A" w:rsidRPr="00D0204A">
        <w:rPr>
          <w:b/>
          <w:bCs/>
        </w:rPr>
        <w:t xml:space="preserve"> l’intelligence</w:t>
      </w:r>
      <w:proofErr w:type="gramEnd"/>
      <w:r w:rsidR="00D0204A" w:rsidRPr="00D0204A">
        <w:rPr>
          <w:b/>
          <w:bCs/>
        </w:rPr>
        <w:t xml:space="preserve"> artificielle en ingénierie de formation</w:t>
      </w:r>
      <w:r w:rsidR="00D0204A">
        <w:t xml:space="preserve"> </w:t>
      </w:r>
    </w:p>
    <w:tbl>
      <w:tblPr>
        <w:tblStyle w:val="Grilledutableau"/>
        <w:tblW w:w="14737" w:type="dxa"/>
        <w:tblLook w:val="04A0" w:firstRow="1" w:lastRow="0" w:firstColumn="1" w:lastColumn="0" w:noHBand="0" w:noVBand="1"/>
      </w:tblPr>
      <w:tblGrid>
        <w:gridCol w:w="2972"/>
        <w:gridCol w:w="11765"/>
      </w:tblGrid>
      <w:tr w:rsidR="00FF6136" w:rsidRPr="00DD024A" w14:paraId="65A4FA49" w14:textId="77777777" w:rsidTr="003A6AB3">
        <w:tc>
          <w:tcPr>
            <w:tcW w:w="2972" w:type="dxa"/>
          </w:tcPr>
          <w:p w14:paraId="190AB450" w14:textId="77777777" w:rsidR="00FF6136" w:rsidRPr="00DD024A" w:rsidRDefault="00FF6136" w:rsidP="00DD024A">
            <w:pPr>
              <w:jc w:val="center"/>
              <w:rPr>
                <w:b/>
                <w:bCs/>
              </w:rPr>
            </w:pPr>
            <w:r w:rsidRPr="00DD024A">
              <w:rPr>
                <w:b/>
                <w:bCs/>
              </w:rPr>
              <w:t>Prestations</w:t>
            </w:r>
          </w:p>
        </w:tc>
        <w:tc>
          <w:tcPr>
            <w:tcW w:w="11765" w:type="dxa"/>
          </w:tcPr>
          <w:p w14:paraId="7934476C" w14:textId="57327208" w:rsidR="00FF6136" w:rsidRPr="00DD024A" w:rsidRDefault="00FF6136" w:rsidP="00DD024A">
            <w:pPr>
              <w:jc w:val="center"/>
              <w:rPr>
                <w:b/>
                <w:bCs/>
              </w:rPr>
            </w:pPr>
            <w:r w:rsidRPr="00DD024A">
              <w:rPr>
                <w:b/>
                <w:bCs/>
              </w:rPr>
              <w:t>Réponses</w:t>
            </w:r>
          </w:p>
        </w:tc>
      </w:tr>
      <w:tr w:rsidR="00630505" w14:paraId="78D27599" w14:textId="77777777" w:rsidTr="00904F08">
        <w:tc>
          <w:tcPr>
            <w:tcW w:w="2972" w:type="dxa"/>
          </w:tcPr>
          <w:p w14:paraId="249C8641" w14:textId="77777777" w:rsidR="00630505" w:rsidRDefault="00630505">
            <w:r>
              <w:t>Contenu</w:t>
            </w:r>
          </w:p>
          <w:p w14:paraId="0522ACB2" w14:textId="0BA719FC" w:rsidR="00630505" w:rsidRDefault="00630505"/>
        </w:tc>
        <w:tc>
          <w:tcPr>
            <w:tcW w:w="11765" w:type="dxa"/>
          </w:tcPr>
          <w:p w14:paraId="480B6946" w14:textId="77777777" w:rsidR="00630505" w:rsidRDefault="00630505"/>
        </w:tc>
      </w:tr>
      <w:tr w:rsidR="00630505" w14:paraId="63AC41AA" w14:textId="77777777" w:rsidTr="00C6040F">
        <w:tc>
          <w:tcPr>
            <w:tcW w:w="2972" w:type="dxa"/>
          </w:tcPr>
          <w:p w14:paraId="2F784244" w14:textId="7F05A623" w:rsidR="00630505" w:rsidRDefault="00630505">
            <w:r>
              <w:t>Objectif pédagogique</w:t>
            </w:r>
          </w:p>
        </w:tc>
        <w:tc>
          <w:tcPr>
            <w:tcW w:w="11765" w:type="dxa"/>
          </w:tcPr>
          <w:p w14:paraId="2A10DAF2" w14:textId="77777777" w:rsidR="00630505" w:rsidRDefault="00630505"/>
        </w:tc>
      </w:tr>
      <w:tr w:rsidR="00630505" w14:paraId="37A71015" w14:textId="77777777" w:rsidTr="007516D8">
        <w:tc>
          <w:tcPr>
            <w:tcW w:w="2972" w:type="dxa"/>
          </w:tcPr>
          <w:p w14:paraId="3CF66040" w14:textId="79584D12" w:rsidR="00630505" w:rsidRDefault="00630505">
            <w:r>
              <w:t>Méthodes pédagogiques</w:t>
            </w:r>
          </w:p>
        </w:tc>
        <w:tc>
          <w:tcPr>
            <w:tcW w:w="11765" w:type="dxa"/>
          </w:tcPr>
          <w:p w14:paraId="26B98EC6" w14:textId="77777777" w:rsidR="00630505" w:rsidRDefault="00630505"/>
        </w:tc>
      </w:tr>
      <w:tr w:rsidR="00630505" w14:paraId="17726ADC" w14:textId="77777777" w:rsidTr="00AB4787">
        <w:tc>
          <w:tcPr>
            <w:tcW w:w="2972" w:type="dxa"/>
          </w:tcPr>
          <w:p w14:paraId="620A90FA" w14:textId="3A4CCF34" w:rsidR="00630505" w:rsidRDefault="00630505">
            <w:r>
              <w:t xml:space="preserve">Nombre de jours ; amplitudes horaires </w:t>
            </w:r>
          </w:p>
        </w:tc>
        <w:tc>
          <w:tcPr>
            <w:tcW w:w="11765" w:type="dxa"/>
          </w:tcPr>
          <w:p w14:paraId="2E29DF90" w14:textId="77777777" w:rsidR="00630505" w:rsidRDefault="00630505"/>
        </w:tc>
      </w:tr>
      <w:tr w:rsidR="00630505" w14:paraId="03E2B58C" w14:textId="77777777" w:rsidTr="00062D5A">
        <w:tc>
          <w:tcPr>
            <w:tcW w:w="2972" w:type="dxa"/>
          </w:tcPr>
          <w:p w14:paraId="1B7A41B5" w14:textId="775FD31F" w:rsidR="00630505" w:rsidRDefault="00630505">
            <w:r>
              <w:t>Planning prévisionnel (validation par l’AGEFMA)</w:t>
            </w:r>
          </w:p>
        </w:tc>
        <w:tc>
          <w:tcPr>
            <w:tcW w:w="11765" w:type="dxa"/>
          </w:tcPr>
          <w:p w14:paraId="35EA9855" w14:textId="77777777" w:rsidR="00630505" w:rsidRDefault="00630505"/>
        </w:tc>
      </w:tr>
      <w:tr w:rsidR="00630505" w14:paraId="57A3A6A9" w14:textId="77777777" w:rsidTr="00F543E3">
        <w:tc>
          <w:tcPr>
            <w:tcW w:w="2972" w:type="dxa"/>
          </w:tcPr>
          <w:p w14:paraId="7524F9D6" w14:textId="59AF2F0E" w:rsidR="00630505" w:rsidRDefault="00630505">
            <w:r>
              <w:t>Modalités pédagogiques</w:t>
            </w:r>
          </w:p>
        </w:tc>
        <w:tc>
          <w:tcPr>
            <w:tcW w:w="11765" w:type="dxa"/>
          </w:tcPr>
          <w:p w14:paraId="38C77A17" w14:textId="77777777" w:rsidR="00630505" w:rsidRDefault="00630505"/>
        </w:tc>
      </w:tr>
      <w:tr w:rsidR="00630505" w14:paraId="2EE84853" w14:textId="77777777" w:rsidTr="00B12E40">
        <w:tc>
          <w:tcPr>
            <w:tcW w:w="2972" w:type="dxa"/>
          </w:tcPr>
          <w:p w14:paraId="120624DC" w14:textId="72CB2CE2" w:rsidR="00630505" w:rsidRDefault="00630505">
            <w:r>
              <w:t>Moyens techniques (outils)</w:t>
            </w:r>
          </w:p>
        </w:tc>
        <w:tc>
          <w:tcPr>
            <w:tcW w:w="11765" w:type="dxa"/>
          </w:tcPr>
          <w:p w14:paraId="4F168B3B" w14:textId="77777777" w:rsidR="00630505" w:rsidRDefault="00630505"/>
        </w:tc>
      </w:tr>
      <w:tr w:rsidR="00630505" w14:paraId="1D01C356" w14:textId="77777777" w:rsidTr="00F67A6A">
        <w:tc>
          <w:tcPr>
            <w:tcW w:w="2972" w:type="dxa"/>
          </w:tcPr>
          <w:p w14:paraId="080FACD0" w14:textId="166A3FC2" w:rsidR="00630505" w:rsidRDefault="00630505">
            <w:r>
              <w:t>Pré requis</w:t>
            </w:r>
          </w:p>
        </w:tc>
        <w:tc>
          <w:tcPr>
            <w:tcW w:w="11765" w:type="dxa"/>
          </w:tcPr>
          <w:p w14:paraId="37038493" w14:textId="77777777" w:rsidR="00630505" w:rsidRDefault="00630505"/>
        </w:tc>
      </w:tr>
      <w:tr w:rsidR="00630505" w14:paraId="7064428C" w14:textId="77777777" w:rsidTr="0007114B">
        <w:tc>
          <w:tcPr>
            <w:tcW w:w="2972" w:type="dxa"/>
          </w:tcPr>
          <w:p w14:paraId="7D2CF56A" w14:textId="357160BD" w:rsidR="00630505" w:rsidRDefault="00630505">
            <w:r>
              <w:t>Profil du public cible</w:t>
            </w:r>
          </w:p>
        </w:tc>
        <w:tc>
          <w:tcPr>
            <w:tcW w:w="11765" w:type="dxa"/>
          </w:tcPr>
          <w:p w14:paraId="7F1554D4" w14:textId="77777777" w:rsidR="00630505" w:rsidRDefault="00630505"/>
        </w:tc>
      </w:tr>
      <w:tr w:rsidR="00630505" w14:paraId="7236471F" w14:textId="77777777" w:rsidTr="00AF5710">
        <w:tc>
          <w:tcPr>
            <w:tcW w:w="2972" w:type="dxa"/>
          </w:tcPr>
          <w:p w14:paraId="67AF7C1A" w14:textId="77777777" w:rsidR="00630505" w:rsidRDefault="00630505">
            <w:r>
              <w:t>Suivi post formation</w:t>
            </w:r>
          </w:p>
        </w:tc>
        <w:tc>
          <w:tcPr>
            <w:tcW w:w="11765" w:type="dxa"/>
          </w:tcPr>
          <w:p w14:paraId="6BA9F559" w14:textId="77777777" w:rsidR="00630505" w:rsidRDefault="00630505"/>
        </w:tc>
      </w:tr>
      <w:tr w:rsidR="00630505" w14:paraId="0C3810A1" w14:textId="77777777" w:rsidTr="00032F84">
        <w:tc>
          <w:tcPr>
            <w:tcW w:w="2972" w:type="dxa"/>
          </w:tcPr>
          <w:p w14:paraId="275370C4" w14:textId="4A5EE30C" w:rsidR="00630505" w:rsidRDefault="00630505">
            <w:r>
              <w:t>Besoins de l’apprenant en équipements</w:t>
            </w:r>
          </w:p>
        </w:tc>
        <w:tc>
          <w:tcPr>
            <w:tcW w:w="11765" w:type="dxa"/>
          </w:tcPr>
          <w:p w14:paraId="45453CBE" w14:textId="77777777" w:rsidR="00630505" w:rsidRDefault="00630505"/>
        </w:tc>
      </w:tr>
      <w:tr w:rsidR="00630505" w14:paraId="37AD09FD" w14:textId="77777777" w:rsidTr="00686FEF">
        <w:tc>
          <w:tcPr>
            <w:tcW w:w="2972" w:type="dxa"/>
          </w:tcPr>
          <w:p w14:paraId="10646729" w14:textId="5796018D" w:rsidR="00630505" w:rsidRDefault="00630505">
            <w:r>
              <w:t>Type de documentation mise à disposition (durée, moyen d’accès)</w:t>
            </w:r>
          </w:p>
        </w:tc>
        <w:tc>
          <w:tcPr>
            <w:tcW w:w="11765" w:type="dxa"/>
          </w:tcPr>
          <w:p w14:paraId="14706A5C" w14:textId="77777777" w:rsidR="00630505" w:rsidRDefault="00630505"/>
        </w:tc>
      </w:tr>
      <w:tr w:rsidR="00630505" w14:paraId="7F224975" w14:textId="77777777" w:rsidTr="009279ED">
        <w:tc>
          <w:tcPr>
            <w:tcW w:w="2972" w:type="dxa"/>
          </w:tcPr>
          <w:p w14:paraId="7D133727" w14:textId="61ED98DF" w:rsidR="00630505" w:rsidRDefault="00630505">
            <w:r>
              <w:t>Adaptations aux situations de handicap susceptibles de mettre en œuvre</w:t>
            </w:r>
          </w:p>
        </w:tc>
        <w:tc>
          <w:tcPr>
            <w:tcW w:w="11765" w:type="dxa"/>
          </w:tcPr>
          <w:p w14:paraId="270B7F60" w14:textId="77777777" w:rsidR="00630505" w:rsidRDefault="00630505"/>
        </w:tc>
      </w:tr>
      <w:tr w:rsidR="00630505" w14:paraId="1B200ADF" w14:textId="77777777" w:rsidTr="00B57577">
        <w:tc>
          <w:tcPr>
            <w:tcW w:w="2972" w:type="dxa"/>
          </w:tcPr>
          <w:p w14:paraId="13AB20AA" w14:textId="418F27DA" w:rsidR="00630505" w:rsidRDefault="00630505" w:rsidP="00A5578E">
            <w:r>
              <w:t>Evaluations des acquis de l’apprenant : modalités, typologie, fréquences, critères</w:t>
            </w:r>
          </w:p>
        </w:tc>
        <w:tc>
          <w:tcPr>
            <w:tcW w:w="11765" w:type="dxa"/>
          </w:tcPr>
          <w:p w14:paraId="4E1F201E" w14:textId="77777777" w:rsidR="00630505" w:rsidRDefault="00630505" w:rsidP="00A5578E"/>
        </w:tc>
      </w:tr>
    </w:tbl>
    <w:p w14:paraId="08F5DC43" w14:textId="6B6A56F8" w:rsidR="00DD024A" w:rsidRDefault="00DD024A"/>
    <w:p w14:paraId="66D2E049" w14:textId="77777777" w:rsidR="00786DB7" w:rsidRDefault="00786DB7"/>
    <w:p w14:paraId="06311726" w14:textId="77777777" w:rsidR="00786DB7" w:rsidRDefault="00786DB7"/>
    <w:p w14:paraId="6F8F58B9" w14:textId="66DE3988" w:rsidR="00786DB7" w:rsidRPr="00C92C66" w:rsidRDefault="00026FB2">
      <w:pPr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lastRenderedPageBreak/>
        <w:t>Déroulé pédagogique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3818"/>
        <w:gridCol w:w="2332"/>
        <w:gridCol w:w="2332"/>
        <w:gridCol w:w="2333"/>
        <w:gridCol w:w="2333"/>
      </w:tblGrid>
      <w:tr w:rsidR="00786DB7" w:rsidRPr="00786DB7" w14:paraId="27E68EB9" w14:textId="77777777" w:rsidTr="00786DB7">
        <w:tc>
          <w:tcPr>
            <w:tcW w:w="846" w:type="dxa"/>
          </w:tcPr>
          <w:p w14:paraId="4792BD94" w14:textId="1DEC4B4C" w:rsidR="00786DB7" w:rsidRPr="00786DB7" w:rsidRDefault="00786DB7" w:rsidP="00786DB7">
            <w:pPr>
              <w:jc w:val="center"/>
              <w:rPr>
                <w:b/>
                <w:bCs/>
              </w:rPr>
            </w:pPr>
            <w:r w:rsidRPr="00786DB7">
              <w:rPr>
                <w:b/>
                <w:bCs/>
              </w:rPr>
              <w:t>Durée</w:t>
            </w:r>
          </w:p>
        </w:tc>
        <w:tc>
          <w:tcPr>
            <w:tcW w:w="3818" w:type="dxa"/>
          </w:tcPr>
          <w:p w14:paraId="637FA537" w14:textId="51BE62A8" w:rsidR="00786DB7" w:rsidRPr="00786DB7" w:rsidRDefault="00786DB7" w:rsidP="00786DB7">
            <w:pPr>
              <w:jc w:val="center"/>
              <w:rPr>
                <w:b/>
                <w:bCs/>
              </w:rPr>
            </w:pPr>
            <w:r w:rsidRPr="00786DB7">
              <w:rPr>
                <w:b/>
                <w:bCs/>
              </w:rPr>
              <w:t>Objectifs d’apprentissage</w:t>
            </w:r>
          </w:p>
        </w:tc>
        <w:tc>
          <w:tcPr>
            <w:tcW w:w="2332" w:type="dxa"/>
          </w:tcPr>
          <w:p w14:paraId="32F20FA4" w14:textId="4196C0FB" w:rsidR="00786DB7" w:rsidRPr="00786DB7" w:rsidRDefault="00786DB7" w:rsidP="00786DB7">
            <w:pPr>
              <w:jc w:val="center"/>
              <w:rPr>
                <w:b/>
                <w:bCs/>
              </w:rPr>
            </w:pPr>
            <w:r w:rsidRPr="00786DB7">
              <w:rPr>
                <w:b/>
                <w:bCs/>
              </w:rPr>
              <w:t>Modalité/Contenu</w:t>
            </w:r>
          </w:p>
        </w:tc>
        <w:tc>
          <w:tcPr>
            <w:tcW w:w="2332" w:type="dxa"/>
          </w:tcPr>
          <w:p w14:paraId="0B4EC632" w14:textId="019EAFDA" w:rsidR="00786DB7" w:rsidRPr="00786DB7" w:rsidRDefault="00786DB7" w:rsidP="00786DB7">
            <w:pPr>
              <w:jc w:val="center"/>
              <w:rPr>
                <w:b/>
                <w:bCs/>
              </w:rPr>
            </w:pPr>
            <w:r w:rsidRPr="00786DB7">
              <w:rPr>
                <w:b/>
                <w:bCs/>
              </w:rPr>
              <w:t>Activités d’apprentissage</w:t>
            </w:r>
          </w:p>
        </w:tc>
        <w:tc>
          <w:tcPr>
            <w:tcW w:w="2333" w:type="dxa"/>
          </w:tcPr>
          <w:p w14:paraId="681627CE" w14:textId="27785BAF" w:rsidR="00786DB7" w:rsidRPr="00786DB7" w:rsidRDefault="00786DB7" w:rsidP="00786DB7">
            <w:pPr>
              <w:jc w:val="center"/>
              <w:rPr>
                <w:b/>
                <w:bCs/>
              </w:rPr>
            </w:pPr>
            <w:r w:rsidRPr="00786DB7">
              <w:rPr>
                <w:b/>
                <w:bCs/>
              </w:rPr>
              <w:t>Outils</w:t>
            </w:r>
          </w:p>
        </w:tc>
        <w:tc>
          <w:tcPr>
            <w:tcW w:w="2333" w:type="dxa"/>
          </w:tcPr>
          <w:p w14:paraId="3501FA28" w14:textId="30EAF697" w:rsidR="00786DB7" w:rsidRPr="00786DB7" w:rsidRDefault="00786DB7" w:rsidP="00786DB7">
            <w:pPr>
              <w:jc w:val="center"/>
              <w:rPr>
                <w:b/>
                <w:bCs/>
              </w:rPr>
            </w:pPr>
            <w:r w:rsidRPr="00786DB7">
              <w:rPr>
                <w:b/>
                <w:bCs/>
              </w:rPr>
              <w:t>Stratégies d’évaluation + feedbacks</w:t>
            </w:r>
          </w:p>
        </w:tc>
      </w:tr>
      <w:tr w:rsidR="00786DB7" w14:paraId="74E9F1AA" w14:textId="77777777" w:rsidTr="00786DB7">
        <w:tc>
          <w:tcPr>
            <w:tcW w:w="13994" w:type="dxa"/>
            <w:gridSpan w:val="6"/>
            <w:shd w:val="clear" w:color="auto" w:fill="FFF2CC" w:themeFill="accent4" w:themeFillTint="33"/>
          </w:tcPr>
          <w:p w14:paraId="38822C4A" w14:textId="31529254" w:rsidR="00786DB7" w:rsidRPr="00786DB7" w:rsidRDefault="00786DB7">
            <w:pPr>
              <w:rPr>
                <w:b/>
                <w:bCs/>
              </w:rPr>
            </w:pPr>
            <w:r w:rsidRPr="00786DB7">
              <w:rPr>
                <w:b/>
                <w:bCs/>
              </w:rPr>
              <w:t xml:space="preserve">Titre de la séquence : </w:t>
            </w:r>
          </w:p>
        </w:tc>
      </w:tr>
      <w:tr w:rsidR="00786DB7" w14:paraId="02C35D37" w14:textId="77777777" w:rsidTr="00786DB7">
        <w:trPr>
          <w:trHeight w:val="968"/>
        </w:trPr>
        <w:tc>
          <w:tcPr>
            <w:tcW w:w="846" w:type="dxa"/>
          </w:tcPr>
          <w:p w14:paraId="4DE8FE58" w14:textId="77777777" w:rsidR="00786DB7" w:rsidRDefault="00786DB7"/>
        </w:tc>
        <w:tc>
          <w:tcPr>
            <w:tcW w:w="3818" w:type="dxa"/>
          </w:tcPr>
          <w:p w14:paraId="7E724BE8" w14:textId="77777777" w:rsidR="00786DB7" w:rsidRDefault="00786DB7"/>
        </w:tc>
        <w:tc>
          <w:tcPr>
            <w:tcW w:w="2332" w:type="dxa"/>
          </w:tcPr>
          <w:p w14:paraId="01D7109A" w14:textId="77777777" w:rsidR="00786DB7" w:rsidRDefault="00786DB7"/>
        </w:tc>
        <w:tc>
          <w:tcPr>
            <w:tcW w:w="2332" w:type="dxa"/>
          </w:tcPr>
          <w:p w14:paraId="32A4873D" w14:textId="77777777" w:rsidR="00786DB7" w:rsidRDefault="00786DB7"/>
        </w:tc>
        <w:tc>
          <w:tcPr>
            <w:tcW w:w="2333" w:type="dxa"/>
          </w:tcPr>
          <w:p w14:paraId="6CE4F7D7" w14:textId="77777777" w:rsidR="00786DB7" w:rsidRDefault="00786DB7"/>
        </w:tc>
        <w:tc>
          <w:tcPr>
            <w:tcW w:w="2333" w:type="dxa"/>
          </w:tcPr>
          <w:p w14:paraId="2704EB4B" w14:textId="77777777" w:rsidR="00786DB7" w:rsidRDefault="00786DB7"/>
        </w:tc>
      </w:tr>
      <w:tr w:rsidR="00786DB7" w14:paraId="10F7AB06" w14:textId="77777777" w:rsidTr="00786DB7">
        <w:tc>
          <w:tcPr>
            <w:tcW w:w="13994" w:type="dxa"/>
            <w:gridSpan w:val="6"/>
            <w:shd w:val="clear" w:color="auto" w:fill="DEEAF6" w:themeFill="accent5" w:themeFillTint="33"/>
          </w:tcPr>
          <w:p w14:paraId="77E46B5C" w14:textId="1A23345A" w:rsidR="00786DB7" w:rsidRPr="00786DB7" w:rsidRDefault="00786DB7">
            <w:pPr>
              <w:rPr>
                <w:b/>
                <w:bCs/>
              </w:rPr>
            </w:pPr>
            <w:r w:rsidRPr="00786DB7">
              <w:rPr>
                <w:b/>
                <w:bCs/>
              </w:rPr>
              <w:t xml:space="preserve">Titre de la séquence : </w:t>
            </w:r>
          </w:p>
        </w:tc>
      </w:tr>
      <w:tr w:rsidR="00786DB7" w14:paraId="7854C039" w14:textId="77777777" w:rsidTr="00786DB7">
        <w:trPr>
          <w:trHeight w:val="1000"/>
        </w:trPr>
        <w:tc>
          <w:tcPr>
            <w:tcW w:w="846" w:type="dxa"/>
          </w:tcPr>
          <w:p w14:paraId="0868CFBD" w14:textId="77777777" w:rsidR="00786DB7" w:rsidRDefault="00786DB7"/>
        </w:tc>
        <w:tc>
          <w:tcPr>
            <w:tcW w:w="3818" w:type="dxa"/>
          </w:tcPr>
          <w:p w14:paraId="37F62EDF" w14:textId="77777777" w:rsidR="00786DB7" w:rsidRDefault="00786DB7"/>
        </w:tc>
        <w:tc>
          <w:tcPr>
            <w:tcW w:w="2332" w:type="dxa"/>
          </w:tcPr>
          <w:p w14:paraId="7A70F71A" w14:textId="77777777" w:rsidR="00786DB7" w:rsidRDefault="00786DB7"/>
        </w:tc>
        <w:tc>
          <w:tcPr>
            <w:tcW w:w="2332" w:type="dxa"/>
          </w:tcPr>
          <w:p w14:paraId="5AC49555" w14:textId="77777777" w:rsidR="00786DB7" w:rsidRDefault="00786DB7"/>
        </w:tc>
        <w:tc>
          <w:tcPr>
            <w:tcW w:w="2333" w:type="dxa"/>
          </w:tcPr>
          <w:p w14:paraId="42A1C581" w14:textId="77777777" w:rsidR="00786DB7" w:rsidRDefault="00786DB7"/>
        </w:tc>
        <w:tc>
          <w:tcPr>
            <w:tcW w:w="2333" w:type="dxa"/>
          </w:tcPr>
          <w:p w14:paraId="5322C7B8" w14:textId="77777777" w:rsidR="00786DB7" w:rsidRDefault="00786DB7"/>
        </w:tc>
      </w:tr>
      <w:tr w:rsidR="00786DB7" w14:paraId="2DBE4FD8" w14:textId="77777777" w:rsidTr="00786DB7">
        <w:trPr>
          <w:trHeight w:val="278"/>
        </w:trPr>
        <w:tc>
          <w:tcPr>
            <w:tcW w:w="13994" w:type="dxa"/>
            <w:gridSpan w:val="6"/>
            <w:shd w:val="clear" w:color="auto" w:fill="E2EFD9" w:themeFill="accent6" w:themeFillTint="33"/>
          </w:tcPr>
          <w:p w14:paraId="1F698274" w14:textId="7DBCBD4A" w:rsidR="00786DB7" w:rsidRPr="00786DB7" w:rsidRDefault="00786DB7">
            <w:pPr>
              <w:rPr>
                <w:b/>
                <w:bCs/>
              </w:rPr>
            </w:pPr>
            <w:r w:rsidRPr="00786DB7">
              <w:rPr>
                <w:b/>
                <w:bCs/>
              </w:rPr>
              <w:t>Titre de la séquence :</w:t>
            </w:r>
          </w:p>
        </w:tc>
      </w:tr>
      <w:tr w:rsidR="00786DB7" w14:paraId="73CBDDA9" w14:textId="77777777" w:rsidTr="00786DB7">
        <w:trPr>
          <w:trHeight w:val="1000"/>
        </w:trPr>
        <w:tc>
          <w:tcPr>
            <w:tcW w:w="846" w:type="dxa"/>
          </w:tcPr>
          <w:p w14:paraId="2FDA51EB" w14:textId="77777777" w:rsidR="00786DB7" w:rsidRDefault="00786DB7"/>
        </w:tc>
        <w:tc>
          <w:tcPr>
            <w:tcW w:w="3818" w:type="dxa"/>
          </w:tcPr>
          <w:p w14:paraId="658578AA" w14:textId="77777777" w:rsidR="00786DB7" w:rsidRDefault="00786DB7"/>
        </w:tc>
        <w:tc>
          <w:tcPr>
            <w:tcW w:w="2332" w:type="dxa"/>
          </w:tcPr>
          <w:p w14:paraId="4C72F8DC" w14:textId="77777777" w:rsidR="00786DB7" w:rsidRDefault="00786DB7"/>
        </w:tc>
        <w:tc>
          <w:tcPr>
            <w:tcW w:w="2332" w:type="dxa"/>
          </w:tcPr>
          <w:p w14:paraId="71C1E75C" w14:textId="77777777" w:rsidR="00786DB7" w:rsidRDefault="00786DB7"/>
        </w:tc>
        <w:tc>
          <w:tcPr>
            <w:tcW w:w="2333" w:type="dxa"/>
          </w:tcPr>
          <w:p w14:paraId="36D5B3A7" w14:textId="77777777" w:rsidR="00786DB7" w:rsidRDefault="00786DB7"/>
        </w:tc>
        <w:tc>
          <w:tcPr>
            <w:tcW w:w="2333" w:type="dxa"/>
          </w:tcPr>
          <w:p w14:paraId="3F59D1A1" w14:textId="77777777" w:rsidR="00786DB7" w:rsidRDefault="00786DB7"/>
        </w:tc>
      </w:tr>
      <w:tr w:rsidR="00786DB7" w14:paraId="5292C655" w14:textId="77777777" w:rsidTr="00786DB7">
        <w:trPr>
          <w:trHeight w:val="253"/>
        </w:trPr>
        <w:tc>
          <w:tcPr>
            <w:tcW w:w="13994" w:type="dxa"/>
            <w:gridSpan w:val="6"/>
            <w:shd w:val="clear" w:color="auto" w:fill="D5DCE4" w:themeFill="text2" w:themeFillTint="33"/>
          </w:tcPr>
          <w:p w14:paraId="1C06F932" w14:textId="199CC50B" w:rsidR="00786DB7" w:rsidRPr="00786DB7" w:rsidRDefault="00786DB7">
            <w:pPr>
              <w:rPr>
                <w:b/>
                <w:bCs/>
              </w:rPr>
            </w:pPr>
            <w:r w:rsidRPr="00786DB7">
              <w:rPr>
                <w:b/>
                <w:bCs/>
              </w:rPr>
              <w:t xml:space="preserve">Titre de la séquence : </w:t>
            </w:r>
          </w:p>
        </w:tc>
      </w:tr>
      <w:tr w:rsidR="00786DB7" w14:paraId="785C0D54" w14:textId="77777777" w:rsidTr="00786DB7">
        <w:trPr>
          <w:trHeight w:val="1000"/>
        </w:trPr>
        <w:tc>
          <w:tcPr>
            <w:tcW w:w="846" w:type="dxa"/>
          </w:tcPr>
          <w:p w14:paraId="574F80AE" w14:textId="77777777" w:rsidR="00786DB7" w:rsidRDefault="00786DB7"/>
        </w:tc>
        <w:tc>
          <w:tcPr>
            <w:tcW w:w="3818" w:type="dxa"/>
          </w:tcPr>
          <w:p w14:paraId="200885C7" w14:textId="77777777" w:rsidR="00786DB7" w:rsidRDefault="00786DB7"/>
        </w:tc>
        <w:tc>
          <w:tcPr>
            <w:tcW w:w="2332" w:type="dxa"/>
          </w:tcPr>
          <w:p w14:paraId="0200F2B9" w14:textId="77777777" w:rsidR="00786DB7" w:rsidRDefault="00786DB7"/>
        </w:tc>
        <w:tc>
          <w:tcPr>
            <w:tcW w:w="2332" w:type="dxa"/>
          </w:tcPr>
          <w:p w14:paraId="796C44FF" w14:textId="77777777" w:rsidR="00786DB7" w:rsidRDefault="00786DB7"/>
        </w:tc>
        <w:tc>
          <w:tcPr>
            <w:tcW w:w="2333" w:type="dxa"/>
          </w:tcPr>
          <w:p w14:paraId="499FE7C5" w14:textId="77777777" w:rsidR="00786DB7" w:rsidRDefault="00786DB7"/>
        </w:tc>
        <w:tc>
          <w:tcPr>
            <w:tcW w:w="2333" w:type="dxa"/>
          </w:tcPr>
          <w:p w14:paraId="168B4829" w14:textId="77777777" w:rsidR="00786DB7" w:rsidRDefault="00786DB7"/>
        </w:tc>
      </w:tr>
    </w:tbl>
    <w:p w14:paraId="6DC75D73" w14:textId="77777777" w:rsidR="00786DB7" w:rsidRDefault="00786DB7"/>
    <w:p w14:paraId="329D2B7C" w14:textId="075C67DD" w:rsidR="00786DB7" w:rsidRDefault="00786DB7">
      <w:r>
        <w:br w:type="page"/>
      </w:r>
    </w:p>
    <w:p w14:paraId="7F09508A" w14:textId="77777777" w:rsidR="00786DB7" w:rsidRDefault="00786DB7"/>
    <w:p w14:paraId="69974BBF" w14:textId="75F2736C" w:rsidR="006D42D0" w:rsidRPr="00D202FF" w:rsidRDefault="00632958">
      <w:pPr>
        <w:rPr>
          <w:b/>
          <w:bCs/>
          <w:color w:val="2F5496" w:themeColor="accent1" w:themeShade="BF"/>
        </w:rPr>
      </w:pPr>
      <w:r w:rsidRPr="00D202FF">
        <w:rPr>
          <w:b/>
          <w:bCs/>
          <w:color w:val="2F5496" w:themeColor="accent1" w:themeShade="BF"/>
        </w:rPr>
        <w:t xml:space="preserve">Profil du/des </w:t>
      </w:r>
      <w:r w:rsidR="00D202FF" w:rsidRPr="00D202FF">
        <w:rPr>
          <w:b/>
          <w:bCs/>
          <w:color w:val="2F5496" w:themeColor="accent1" w:themeShade="BF"/>
        </w:rPr>
        <w:t>intervenants</w:t>
      </w:r>
      <w:r w:rsidR="005A620A" w:rsidRPr="00D202FF">
        <w:rPr>
          <w:b/>
          <w:bCs/>
          <w:color w:val="2F5496" w:themeColor="accent1" w:themeShade="BF"/>
        </w:rPr>
        <w:t xml:space="preserve"> </w:t>
      </w:r>
      <w:r w:rsidR="005A620A" w:rsidRPr="00D202FF">
        <w:rPr>
          <w:color w:val="2F5496" w:themeColor="accent1" w:themeShade="BF"/>
        </w:rPr>
        <w:t>(joindre CV en anne</w:t>
      </w:r>
      <w:r w:rsidR="00E645CD" w:rsidRPr="00D202FF">
        <w:rPr>
          <w:color w:val="2F5496" w:themeColor="accent1" w:themeShade="BF"/>
        </w:rPr>
        <w:t>xe)</w:t>
      </w:r>
    </w:p>
    <w:tbl>
      <w:tblPr>
        <w:tblStyle w:val="Grilledutableau"/>
        <w:tblW w:w="14737" w:type="dxa"/>
        <w:tblLook w:val="04A0" w:firstRow="1" w:lastRow="0" w:firstColumn="1" w:lastColumn="0" w:noHBand="0" w:noVBand="1"/>
      </w:tblPr>
      <w:tblGrid>
        <w:gridCol w:w="4531"/>
        <w:gridCol w:w="10206"/>
      </w:tblGrid>
      <w:tr w:rsidR="003B5B42" w14:paraId="0A8E17B3" w14:textId="77777777" w:rsidTr="007B0CDF">
        <w:tc>
          <w:tcPr>
            <w:tcW w:w="4531" w:type="dxa"/>
          </w:tcPr>
          <w:p w14:paraId="6454669C" w14:textId="7CD8B02C" w:rsidR="003B5B42" w:rsidRDefault="005E4EB5">
            <w:r>
              <w:t>Identité</w:t>
            </w:r>
          </w:p>
        </w:tc>
        <w:tc>
          <w:tcPr>
            <w:tcW w:w="10206" w:type="dxa"/>
          </w:tcPr>
          <w:p w14:paraId="14F15D1E" w14:textId="77777777" w:rsidR="003B5B42" w:rsidRDefault="003B5B42"/>
        </w:tc>
      </w:tr>
      <w:tr w:rsidR="003B5B42" w14:paraId="06249120" w14:textId="77777777" w:rsidTr="007B0CDF">
        <w:tc>
          <w:tcPr>
            <w:tcW w:w="4531" w:type="dxa"/>
          </w:tcPr>
          <w:p w14:paraId="082FF2AA" w14:textId="28FD5BCB" w:rsidR="003B5B42" w:rsidRDefault="00854F17">
            <w:r>
              <w:t>Qualification</w:t>
            </w:r>
          </w:p>
        </w:tc>
        <w:tc>
          <w:tcPr>
            <w:tcW w:w="10206" w:type="dxa"/>
          </w:tcPr>
          <w:p w14:paraId="327D25EC" w14:textId="77777777" w:rsidR="003B5B42" w:rsidRDefault="003B5B42"/>
        </w:tc>
      </w:tr>
      <w:tr w:rsidR="003D4647" w14:paraId="42C4729D" w14:textId="77777777" w:rsidTr="007B0CDF">
        <w:tc>
          <w:tcPr>
            <w:tcW w:w="4531" w:type="dxa"/>
          </w:tcPr>
          <w:p w14:paraId="5A42F925" w14:textId="4FD69E7E" w:rsidR="003D4647" w:rsidRDefault="003D4647">
            <w:r>
              <w:t>Ancienneté dans l’organisme</w:t>
            </w:r>
          </w:p>
        </w:tc>
        <w:tc>
          <w:tcPr>
            <w:tcW w:w="10206" w:type="dxa"/>
          </w:tcPr>
          <w:p w14:paraId="565CD782" w14:textId="77777777" w:rsidR="003D4647" w:rsidRDefault="003D4647"/>
        </w:tc>
      </w:tr>
      <w:tr w:rsidR="00D7709C" w14:paraId="5DEC5229" w14:textId="77777777" w:rsidTr="007B0CDF">
        <w:tc>
          <w:tcPr>
            <w:tcW w:w="4531" w:type="dxa"/>
          </w:tcPr>
          <w:p w14:paraId="77AFCBEC" w14:textId="752DA91B" w:rsidR="00D7709C" w:rsidRDefault="00D7709C">
            <w:r>
              <w:t>Statut</w:t>
            </w:r>
            <w:r w:rsidR="00742419">
              <w:t xml:space="preserve"> dans l’organisation</w:t>
            </w:r>
          </w:p>
        </w:tc>
        <w:tc>
          <w:tcPr>
            <w:tcW w:w="10206" w:type="dxa"/>
          </w:tcPr>
          <w:p w14:paraId="2E2F0C01" w14:textId="77777777" w:rsidR="00D7709C" w:rsidRDefault="00D7709C"/>
        </w:tc>
      </w:tr>
      <w:tr w:rsidR="00D202FF" w14:paraId="24CF19DE" w14:textId="77777777" w:rsidTr="007B0CDF">
        <w:tc>
          <w:tcPr>
            <w:tcW w:w="4531" w:type="dxa"/>
          </w:tcPr>
          <w:p w14:paraId="30F9CB9B" w14:textId="533D8271" w:rsidR="00D202FF" w:rsidRDefault="00D202FF">
            <w:r>
              <w:t xml:space="preserve">Expérience dans l’accompagnement des acteurs de </w:t>
            </w:r>
            <w:r w:rsidR="008E076A">
              <w:t>l’OFE</w:t>
            </w:r>
            <w:r>
              <w:t xml:space="preserve"> depuis </w:t>
            </w:r>
            <w:r w:rsidR="008E076A">
              <w:t>les 3 dernières années</w:t>
            </w:r>
          </w:p>
        </w:tc>
        <w:tc>
          <w:tcPr>
            <w:tcW w:w="10206" w:type="dxa"/>
          </w:tcPr>
          <w:p w14:paraId="7A04CA3A" w14:textId="77777777" w:rsidR="00D202FF" w:rsidRDefault="00D202FF"/>
        </w:tc>
      </w:tr>
      <w:tr w:rsidR="00483828" w14:paraId="571DDA62" w14:textId="77777777" w:rsidTr="007B0CDF">
        <w:tc>
          <w:tcPr>
            <w:tcW w:w="4531" w:type="dxa"/>
          </w:tcPr>
          <w:p w14:paraId="67CC989D" w14:textId="451A3961" w:rsidR="00483828" w:rsidRDefault="00483828">
            <w:r>
              <w:t>Niveau de maîtrise des outils digitaux/numériques</w:t>
            </w:r>
          </w:p>
        </w:tc>
        <w:tc>
          <w:tcPr>
            <w:tcW w:w="10206" w:type="dxa"/>
          </w:tcPr>
          <w:p w14:paraId="2F07BE57" w14:textId="77777777" w:rsidR="00483828" w:rsidRDefault="00483828"/>
        </w:tc>
      </w:tr>
      <w:tr w:rsidR="00D202FF" w14:paraId="39D8D6DC" w14:textId="77777777" w:rsidTr="007B0CDF">
        <w:tc>
          <w:tcPr>
            <w:tcW w:w="4531" w:type="dxa"/>
          </w:tcPr>
          <w:p w14:paraId="3BB645DD" w14:textId="309325A2" w:rsidR="00D202FF" w:rsidRDefault="00D202FF">
            <w:r>
              <w:t>Animation de formation à distance et/ou hybride</w:t>
            </w:r>
          </w:p>
        </w:tc>
        <w:tc>
          <w:tcPr>
            <w:tcW w:w="10206" w:type="dxa"/>
          </w:tcPr>
          <w:p w14:paraId="5AA2FD36" w14:textId="77777777" w:rsidR="00D202FF" w:rsidRDefault="00D202FF"/>
        </w:tc>
      </w:tr>
      <w:tr w:rsidR="00586933" w14:paraId="761948A7" w14:textId="77777777" w:rsidTr="007B0CDF">
        <w:tc>
          <w:tcPr>
            <w:tcW w:w="4531" w:type="dxa"/>
          </w:tcPr>
          <w:p w14:paraId="54A14027" w14:textId="3E869804" w:rsidR="00586933" w:rsidRDefault="00586933">
            <w:r>
              <w:t>Compétences</w:t>
            </w:r>
            <w:r w:rsidR="005255F5">
              <w:t>/expertise</w:t>
            </w:r>
            <w:r>
              <w:t xml:space="preserve"> dans </w:t>
            </w:r>
            <w:r w:rsidR="00D909AF">
              <w:t>l</w:t>
            </w:r>
            <w:r w:rsidR="00C60D56">
              <w:t>e domaine traité</w:t>
            </w:r>
            <w:r w:rsidR="006D3296">
              <w:t xml:space="preserve"> et</w:t>
            </w:r>
            <w:r w:rsidR="00DA4720">
              <w:t xml:space="preserve"> domaines connexes</w:t>
            </w:r>
          </w:p>
        </w:tc>
        <w:tc>
          <w:tcPr>
            <w:tcW w:w="10206" w:type="dxa"/>
          </w:tcPr>
          <w:p w14:paraId="4926F1DB" w14:textId="77777777" w:rsidR="00586933" w:rsidRDefault="00586933"/>
        </w:tc>
      </w:tr>
      <w:tr w:rsidR="00854F17" w14:paraId="2A003D42" w14:textId="77777777" w:rsidTr="007B0CDF">
        <w:tc>
          <w:tcPr>
            <w:tcW w:w="4531" w:type="dxa"/>
          </w:tcPr>
          <w:p w14:paraId="4937199C" w14:textId="0D0E0AFD" w:rsidR="00854F17" w:rsidRDefault="00266580">
            <w:r>
              <w:t>Références</w:t>
            </w:r>
            <w:r w:rsidR="00027320">
              <w:t xml:space="preserve"> pour des actions similaires</w:t>
            </w:r>
          </w:p>
        </w:tc>
        <w:tc>
          <w:tcPr>
            <w:tcW w:w="10206" w:type="dxa"/>
          </w:tcPr>
          <w:p w14:paraId="61DE58C4" w14:textId="77777777" w:rsidR="00854F17" w:rsidRDefault="00854F17"/>
        </w:tc>
      </w:tr>
      <w:tr w:rsidR="00027320" w14:paraId="696CF3E1" w14:textId="77777777" w:rsidTr="007B0CDF">
        <w:tc>
          <w:tcPr>
            <w:tcW w:w="4531" w:type="dxa"/>
          </w:tcPr>
          <w:p w14:paraId="59B8F66E" w14:textId="0F84ECC9" w:rsidR="00027320" w:rsidRDefault="002209F6">
            <w:r>
              <w:t xml:space="preserve">Période de disponibilité </w:t>
            </w:r>
            <w:r w:rsidR="00D202FF">
              <w:t>de l’intervenant</w:t>
            </w:r>
          </w:p>
          <w:p w14:paraId="074FB341" w14:textId="18178794" w:rsidR="00D202FF" w:rsidRDefault="00D202FF"/>
        </w:tc>
        <w:tc>
          <w:tcPr>
            <w:tcW w:w="10206" w:type="dxa"/>
          </w:tcPr>
          <w:p w14:paraId="179C7CD0" w14:textId="77777777" w:rsidR="00027320" w:rsidRDefault="00027320"/>
        </w:tc>
      </w:tr>
    </w:tbl>
    <w:p w14:paraId="5FFF3B2D" w14:textId="77777777" w:rsidR="003B5B42" w:rsidRDefault="003B5B42"/>
    <w:p w14:paraId="5B0FAB50" w14:textId="36EC72C5" w:rsidR="006D3065" w:rsidRPr="00541555" w:rsidRDefault="00D41771">
      <w:pPr>
        <w:rPr>
          <w:b/>
          <w:bCs/>
        </w:rPr>
      </w:pPr>
      <w:r w:rsidRPr="00541555">
        <w:rPr>
          <w:b/>
          <w:bCs/>
        </w:rPr>
        <w:t>Fait à</w:t>
      </w:r>
      <w:r w:rsidR="00541555">
        <w:rPr>
          <w:b/>
          <w:bCs/>
        </w:rPr>
        <w:t> :</w:t>
      </w:r>
    </w:p>
    <w:p w14:paraId="032C0604" w14:textId="589C15AC" w:rsidR="00D41771" w:rsidRPr="00541555" w:rsidRDefault="00D41771">
      <w:pPr>
        <w:rPr>
          <w:b/>
          <w:bCs/>
        </w:rPr>
      </w:pPr>
      <w:r w:rsidRPr="00541555">
        <w:rPr>
          <w:b/>
          <w:bCs/>
        </w:rPr>
        <w:t>Date</w:t>
      </w:r>
      <w:r w:rsidR="00541555" w:rsidRPr="00541555">
        <w:rPr>
          <w:b/>
          <w:bCs/>
        </w:rPr>
        <w:t> :</w:t>
      </w:r>
      <w:r w:rsidRPr="00541555">
        <w:rPr>
          <w:b/>
          <w:bCs/>
        </w:rPr>
        <w:t xml:space="preserve"> </w:t>
      </w:r>
    </w:p>
    <w:p w14:paraId="4AEF74C9" w14:textId="3726D988" w:rsidR="00D41771" w:rsidRPr="00541555" w:rsidRDefault="00D41771">
      <w:pPr>
        <w:rPr>
          <w:b/>
          <w:bCs/>
        </w:rPr>
      </w:pPr>
      <w:r w:rsidRPr="00541555">
        <w:rPr>
          <w:b/>
          <w:bCs/>
        </w:rPr>
        <w:t>Nom du signataire</w:t>
      </w:r>
      <w:r w:rsidR="00541555" w:rsidRPr="00541555">
        <w:rPr>
          <w:b/>
          <w:bCs/>
        </w:rPr>
        <w:t xml:space="preserve"> : </w:t>
      </w:r>
      <w:r w:rsidRPr="00541555">
        <w:rPr>
          <w:b/>
          <w:bCs/>
        </w:rPr>
        <w:t xml:space="preserve"> </w:t>
      </w:r>
    </w:p>
    <w:p w14:paraId="5F6018BD" w14:textId="03FDC966" w:rsidR="00D41771" w:rsidRPr="00EA4171" w:rsidRDefault="00D41771" w:rsidP="00541555">
      <w:pPr>
        <w:spacing w:after="0" w:line="240" w:lineRule="auto"/>
        <w:rPr>
          <w:b/>
          <w:bCs/>
        </w:rPr>
      </w:pPr>
      <w:r w:rsidRPr="00EA4171">
        <w:rPr>
          <w:b/>
          <w:bCs/>
        </w:rPr>
        <w:t>Qualité</w:t>
      </w:r>
      <w:r w:rsidR="00EA4171" w:rsidRPr="00EA4171">
        <w:rPr>
          <w:b/>
          <w:bCs/>
        </w:rPr>
        <w:t xml:space="preserve"> : </w:t>
      </w:r>
    </w:p>
    <w:p w14:paraId="04A1F3B7" w14:textId="0310A01C" w:rsidR="00D41771" w:rsidRDefault="00D41771" w:rsidP="00541555">
      <w:pPr>
        <w:spacing w:after="0" w:line="240" w:lineRule="auto"/>
      </w:pPr>
      <w:r>
        <w:t>(</w:t>
      </w:r>
      <w:proofErr w:type="gramStart"/>
      <w:r>
        <w:t>joindre</w:t>
      </w:r>
      <w:proofErr w:type="gramEnd"/>
      <w:r>
        <w:t xml:space="preserve"> en annexe un pouvoir s’il y a lieu)</w:t>
      </w:r>
    </w:p>
    <w:p w14:paraId="2FDB0460" w14:textId="77777777" w:rsidR="00541555" w:rsidRDefault="00541555" w:rsidP="00541555">
      <w:pPr>
        <w:spacing w:after="0" w:line="240" w:lineRule="auto"/>
      </w:pPr>
    </w:p>
    <w:p w14:paraId="540F59EB" w14:textId="77777777" w:rsidR="00D41771" w:rsidRDefault="00D41771">
      <w:r>
        <w:t>(</w:t>
      </w:r>
      <w:proofErr w:type="gramStart"/>
      <w:r>
        <w:t>cachet</w:t>
      </w:r>
      <w:proofErr w:type="gramEnd"/>
      <w:r>
        <w:t xml:space="preserve"> et signature)</w:t>
      </w:r>
    </w:p>
    <w:sectPr w:rsidR="00D41771" w:rsidSect="00FB038B">
      <w:pgSz w:w="16838" w:h="11906" w:orient="landscape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278B8" w14:textId="77777777" w:rsidR="002517A8" w:rsidRDefault="002517A8" w:rsidP="00E52810">
      <w:pPr>
        <w:spacing w:after="0" w:line="240" w:lineRule="auto"/>
      </w:pPr>
      <w:r>
        <w:separator/>
      </w:r>
    </w:p>
  </w:endnote>
  <w:endnote w:type="continuationSeparator" w:id="0">
    <w:p w14:paraId="65039B1F" w14:textId="77777777" w:rsidR="002517A8" w:rsidRDefault="002517A8" w:rsidP="00E5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CB4BD" w14:textId="77777777" w:rsidR="00B819C0" w:rsidRDefault="00B819C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568041"/>
      <w:docPartObj>
        <w:docPartGallery w:val="Page Numbers (Bottom of Page)"/>
        <w:docPartUnique/>
      </w:docPartObj>
    </w:sdtPr>
    <w:sdtContent>
      <w:p w14:paraId="29B16B0D" w14:textId="2DCBF3DC" w:rsidR="00E52810" w:rsidRDefault="00E5281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A1E5DE" w14:textId="77777777" w:rsidR="00E52810" w:rsidRDefault="00E5281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D4371" w14:textId="77777777" w:rsidR="00B819C0" w:rsidRDefault="00B819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3D2E0" w14:textId="77777777" w:rsidR="002517A8" w:rsidRDefault="002517A8" w:rsidP="00E52810">
      <w:pPr>
        <w:spacing w:after="0" w:line="240" w:lineRule="auto"/>
      </w:pPr>
      <w:r>
        <w:separator/>
      </w:r>
    </w:p>
  </w:footnote>
  <w:footnote w:type="continuationSeparator" w:id="0">
    <w:p w14:paraId="151966D8" w14:textId="77777777" w:rsidR="002517A8" w:rsidRDefault="002517A8" w:rsidP="00E52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57AAF" w14:textId="2ED73360" w:rsidR="00B819C0" w:rsidRDefault="00000000">
    <w:pPr>
      <w:pStyle w:val="En-tte"/>
    </w:pPr>
    <w:r>
      <w:rPr>
        <w:noProof/>
      </w:rPr>
      <w:pict w14:anchorId="10DAA4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4998547" o:spid="_x0000_s1026" type="#_x0000_t75" style="position:absolute;margin-left:0;margin-top:0;width:418.2pt;height:488.9pt;z-index:-251657216;mso-position-horizontal:center;mso-position-horizontal-relative:margin;mso-position-vertical:center;mso-position-vertical-relative:margin" o:allowincell="f">
          <v:imagedata r:id="rId1" o:title="AGEFM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303A6" w14:textId="2EDBCB78" w:rsidR="00B819C0" w:rsidRDefault="00000000">
    <w:pPr>
      <w:pStyle w:val="En-tte"/>
    </w:pPr>
    <w:r>
      <w:rPr>
        <w:noProof/>
      </w:rPr>
      <w:pict w14:anchorId="411998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4998548" o:spid="_x0000_s1027" type="#_x0000_t75" style="position:absolute;margin-left:0;margin-top:0;width:418.2pt;height:488.9pt;z-index:-251656192;mso-position-horizontal:center;mso-position-horizontal-relative:margin;mso-position-vertical:center;mso-position-vertical-relative:margin" o:allowincell="f">
          <v:imagedata r:id="rId1" o:title="AGEFMA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25433" w14:textId="2DB1431C" w:rsidR="00B819C0" w:rsidRDefault="00000000">
    <w:pPr>
      <w:pStyle w:val="En-tte"/>
    </w:pPr>
    <w:r>
      <w:rPr>
        <w:noProof/>
      </w:rPr>
      <w:pict w14:anchorId="046842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4998546" o:spid="_x0000_s1025" type="#_x0000_t75" style="position:absolute;margin-left:0;margin-top:0;width:418.2pt;height:488.9pt;z-index:-251658240;mso-position-horizontal:center;mso-position-horizontal-relative:margin;mso-position-vertical:center;mso-position-vertical-relative:margin" o:allowincell="f">
          <v:imagedata r:id="rId1" o:title="AGEFMA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62"/>
    <w:rsid w:val="00016A08"/>
    <w:rsid w:val="00026FB2"/>
    <w:rsid w:val="00027320"/>
    <w:rsid w:val="000725E3"/>
    <w:rsid w:val="00094676"/>
    <w:rsid w:val="000A1B03"/>
    <w:rsid w:val="000A73FF"/>
    <w:rsid w:val="000C08CB"/>
    <w:rsid w:val="000C2F1B"/>
    <w:rsid w:val="000D7019"/>
    <w:rsid w:val="00124B75"/>
    <w:rsid w:val="001337AE"/>
    <w:rsid w:val="001514E5"/>
    <w:rsid w:val="00162287"/>
    <w:rsid w:val="001743E6"/>
    <w:rsid w:val="00180375"/>
    <w:rsid w:val="00182BCC"/>
    <w:rsid w:val="00183DF0"/>
    <w:rsid w:val="001A3093"/>
    <w:rsid w:val="001E06FA"/>
    <w:rsid w:val="001E29A2"/>
    <w:rsid w:val="001F2B37"/>
    <w:rsid w:val="001F77CD"/>
    <w:rsid w:val="00200516"/>
    <w:rsid w:val="002209F6"/>
    <w:rsid w:val="00246B74"/>
    <w:rsid w:val="00250B90"/>
    <w:rsid w:val="00251522"/>
    <w:rsid w:val="002517A8"/>
    <w:rsid w:val="00265F06"/>
    <w:rsid w:val="00266580"/>
    <w:rsid w:val="00294446"/>
    <w:rsid w:val="002A1AA9"/>
    <w:rsid w:val="002D69D1"/>
    <w:rsid w:val="002E2467"/>
    <w:rsid w:val="00314F06"/>
    <w:rsid w:val="00332571"/>
    <w:rsid w:val="003431F9"/>
    <w:rsid w:val="00356E30"/>
    <w:rsid w:val="00362909"/>
    <w:rsid w:val="00397776"/>
    <w:rsid w:val="003B5B42"/>
    <w:rsid w:val="003C76AD"/>
    <w:rsid w:val="003D0294"/>
    <w:rsid w:val="003D4647"/>
    <w:rsid w:val="00430BDB"/>
    <w:rsid w:val="00441F08"/>
    <w:rsid w:val="004458F6"/>
    <w:rsid w:val="00467674"/>
    <w:rsid w:val="004707B3"/>
    <w:rsid w:val="00483828"/>
    <w:rsid w:val="00494C20"/>
    <w:rsid w:val="004A4901"/>
    <w:rsid w:val="004C149B"/>
    <w:rsid w:val="004C5895"/>
    <w:rsid w:val="0051707B"/>
    <w:rsid w:val="005255F5"/>
    <w:rsid w:val="00541555"/>
    <w:rsid w:val="00563A66"/>
    <w:rsid w:val="005664A9"/>
    <w:rsid w:val="00575779"/>
    <w:rsid w:val="005827D2"/>
    <w:rsid w:val="00586933"/>
    <w:rsid w:val="005A0DDE"/>
    <w:rsid w:val="005A620A"/>
    <w:rsid w:val="005C1CD3"/>
    <w:rsid w:val="005E0010"/>
    <w:rsid w:val="005E4EB5"/>
    <w:rsid w:val="005F0D99"/>
    <w:rsid w:val="00604CE0"/>
    <w:rsid w:val="00611562"/>
    <w:rsid w:val="006138E0"/>
    <w:rsid w:val="00630505"/>
    <w:rsid w:val="00632958"/>
    <w:rsid w:val="00651E3C"/>
    <w:rsid w:val="00660975"/>
    <w:rsid w:val="00671B61"/>
    <w:rsid w:val="006B7694"/>
    <w:rsid w:val="006D3065"/>
    <w:rsid w:val="006D3296"/>
    <w:rsid w:val="006D42D0"/>
    <w:rsid w:val="006E1E17"/>
    <w:rsid w:val="006E27D2"/>
    <w:rsid w:val="006E553D"/>
    <w:rsid w:val="006F2C06"/>
    <w:rsid w:val="006F7266"/>
    <w:rsid w:val="00710B6C"/>
    <w:rsid w:val="00742419"/>
    <w:rsid w:val="00774EF8"/>
    <w:rsid w:val="00775F76"/>
    <w:rsid w:val="00786DB7"/>
    <w:rsid w:val="0079765C"/>
    <w:rsid w:val="007B0CDF"/>
    <w:rsid w:val="007D61C6"/>
    <w:rsid w:val="008054A9"/>
    <w:rsid w:val="008309BD"/>
    <w:rsid w:val="0084418A"/>
    <w:rsid w:val="00854F17"/>
    <w:rsid w:val="0086409F"/>
    <w:rsid w:val="00892943"/>
    <w:rsid w:val="008E076A"/>
    <w:rsid w:val="00907E72"/>
    <w:rsid w:val="00952BEC"/>
    <w:rsid w:val="00953B29"/>
    <w:rsid w:val="009904F2"/>
    <w:rsid w:val="009B2A02"/>
    <w:rsid w:val="009C40EA"/>
    <w:rsid w:val="009E7966"/>
    <w:rsid w:val="009F3D25"/>
    <w:rsid w:val="00A31CF2"/>
    <w:rsid w:val="00A47CD2"/>
    <w:rsid w:val="00A50CF8"/>
    <w:rsid w:val="00A80AED"/>
    <w:rsid w:val="00A8569D"/>
    <w:rsid w:val="00AA1230"/>
    <w:rsid w:val="00AC54AF"/>
    <w:rsid w:val="00B05AFF"/>
    <w:rsid w:val="00B11799"/>
    <w:rsid w:val="00B54078"/>
    <w:rsid w:val="00B5444F"/>
    <w:rsid w:val="00B563D2"/>
    <w:rsid w:val="00B819C0"/>
    <w:rsid w:val="00BC776E"/>
    <w:rsid w:val="00BF3824"/>
    <w:rsid w:val="00C26AD1"/>
    <w:rsid w:val="00C37796"/>
    <w:rsid w:val="00C47006"/>
    <w:rsid w:val="00C60D56"/>
    <w:rsid w:val="00C62E78"/>
    <w:rsid w:val="00C64F9B"/>
    <w:rsid w:val="00C715BC"/>
    <w:rsid w:val="00C715E7"/>
    <w:rsid w:val="00C84475"/>
    <w:rsid w:val="00C84741"/>
    <w:rsid w:val="00C92C66"/>
    <w:rsid w:val="00CF34D7"/>
    <w:rsid w:val="00D0204A"/>
    <w:rsid w:val="00D202FF"/>
    <w:rsid w:val="00D41771"/>
    <w:rsid w:val="00D7709C"/>
    <w:rsid w:val="00D81F76"/>
    <w:rsid w:val="00D909AF"/>
    <w:rsid w:val="00D97659"/>
    <w:rsid w:val="00DA4720"/>
    <w:rsid w:val="00DB4988"/>
    <w:rsid w:val="00DB7DCC"/>
    <w:rsid w:val="00DC1C39"/>
    <w:rsid w:val="00DC42AA"/>
    <w:rsid w:val="00DD024A"/>
    <w:rsid w:val="00DF74C5"/>
    <w:rsid w:val="00E323BF"/>
    <w:rsid w:val="00E36121"/>
    <w:rsid w:val="00E52683"/>
    <w:rsid w:val="00E52810"/>
    <w:rsid w:val="00E637A5"/>
    <w:rsid w:val="00E637A9"/>
    <w:rsid w:val="00E645CD"/>
    <w:rsid w:val="00E66CB0"/>
    <w:rsid w:val="00E82DCA"/>
    <w:rsid w:val="00EA4171"/>
    <w:rsid w:val="00EB21E6"/>
    <w:rsid w:val="00ED3874"/>
    <w:rsid w:val="00F14704"/>
    <w:rsid w:val="00F172CF"/>
    <w:rsid w:val="00F21C95"/>
    <w:rsid w:val="00F25882"/>
    <w:rsid w:val="00F8735C"/>
    <w:rsid w:val="00FB038B"/>
    <w:rsid w:val="00FB7124"/>
    <w:rsid w:val="00FC445E"/>
    <w:rsid w:val="00FC5E0D"/>
    <w:rsid w:val="00FD6407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7C333"/>
  <w15:chartTrackingRefBased/>
  <w15:docId w15:val="{5D13B8CC-7E8F-4A78-BE8B-C0F34E1D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11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52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2810"/>
  </w:style>
  <w:style w:type="paragraph" w:styleId="Pieddepage">
    <w:name w:val="footer"/>
    <w:basedOn w:val="Normal"/>
    <w:link w:val="PieddepageCar"/>
    <w:uiPriority w:val="99"/>
    <w:unhideWhenUsed/>
    <w:rsid w:val="00E52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2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0CCD4497100499CDE8D0F26768BE4" ma:contentTypeVersion="10" ma:contentTypeDescription="Crée un document." ma:contentTypeScope="" ma:versionID="7d3ed2da8fdee788e6690b15855cb2a2">
  <xsd:schema xmlns:xsd="http://www.w3.org/2001/XMLSchema" xmlns:xs="http://www.w3.org/2001/XMLSchema" xmlns:p="http://schemas.microsoft.com/office/2006/metadata/properties" xmlns:ns3="ac724772-3a78-4469-9011-ce25ceb9187b" xmlns:ns4="158469c4-197e-4160-936b-46019e6b08df" targetNamespace="http://schemas.microsoft.com/office/2006/metadata/properties" ma:root="true" ma:fieldsID="0d7b965d2c6f7ffd387c9b40a8066675" ns3:_="" ns4:_="">
    <xsd:import namespace="ac724772-3a78-4469-9011-ce25ceb9187b"/>
    <xsd:import namespace="158469c4-197e-4160-936b-46019e6b08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24772-3a78-4469-9011-ce25ceb918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469c4-197e-4160-936b-46019e6b0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B0C330-9F76-4A47-9D2A-5E7721563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24772-3a78-4469-9011-ce25ceb9187b"/>
    <ds:schemaRef ds:uri="158469c4-197e-4160-936b-46019e6b0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EC9B0C-FFBA-4901-B06F-E2F0FDCAE8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346AA9-58A5-42FE-9CB0-6388F0BF5E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Marie-Line RONOT</dc:creator>
  <cp:keywords/>
  <dc:description/>
  <cp:lastModifiedBy>Carif INGENIERIE</cp:lastModifiedBy>
  <cp:revision>4</cp:revision>
  <cp:lastPrinted>2024-09-26T21:18:00Z</cp:lastPrinted>
  <dcterms:created xsi:type="dcterms:W3CDTF">2024-10-10T16:43:00Z</dcterms:created>
  <dcterms:modified xsi:type="dcterms:W3CDTF">2024-10-11T12:48:00Z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0x0101005320CCD4497100499CDE8D0F26768BE4</vt:lpwstr>
  </property>
</Properties>
</file>